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490" w:rsidRPr="00D702E2" w:rsidRDefault="009960AA" w:rsidP="00D702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F2490"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бюджетное </w:t>
      </w:r>
      <w:r w:rsidR="005353D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</w:t>
      </w:r>
      <w:r w:rsidR="00AF2490"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образовательное учреждение</w:t>
      </w:r>
    </w:p>
    <w:p w:rsidR="00AF2490" w:rsidRPr="00D702E2" w:rsidRDefault="00AF2490" w:rsidP="00D702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«Средняя общеобразовательная школа №3 п.г.т. </w:t>
      </w:r>
      <w:proofErr w:type="gramStart"/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Актюбинский</w:t>
      </w:r>
      <w:proofErr w:type="gramEnd"/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AF2490" w:rsidRPr="00D702E2" w:rsidRDefault="00AF2490" w:rsidP="00D702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>Азнакаевского муниципального района Республики Татарстан</w:t>
      </w:r>
    </w:p>
    <w:p w:rsidR="00D702E2" w:rsidRPr="00D702E2" w:rsidRDefault="00D702E2" w:rsidP="00D702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2E2" w:rsidRPr="00D702E2" w:rsidRDefault="00D702E2" w:rsidP="00D702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D702E2" w:rsidRPr="00D702E2" w:rsidTr="00D702E2">
        <w:tc>
          <w:tcPr>
            <w:tcW w:w="7393" w:type="dxa"/>
          </w:tcPr>
          <w:p w:rsidR="00D702E2" w:rsidRPr="00D702E2" w:rsidRDefault="00D702E2" w:rsidP="00D70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D702E2" w:rsidRPr="00D702E2" w:rsidRDefault="00D702E2" w:rsidP="00D70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D702E2" w:rsidRPr="00D702E2" w:rsidRDefault="00D702E2" w:rsidP="00D70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___________З.В.Зиннатуллина</w:t>
            </w:r>
            <w:proofErr w:type="spellEnd"/>
          </w:p>
          <w:p w:rsidR="00D702E2" w:rsidRPr="00D702E2" w:rsidRDefault="00D702E2" w:rsidP="00D70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3" w:type="dxa"/>
          </w:tcPr>
          <w:p w:rsidR="00D702E2" w:rsidRPr="00D702E2" w:rsidRDefault="00D702E2" w:rsidP="00D702E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D702E2" w:rsidRPr="00D702E2" w:rsidRDefault="00693F0E" w:rsidP="00D702E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</w:t>
            </w:r>
            <w:r w:rsidR="00D702E2"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ректор  МБОУ «СОШ №3</w:t>
            </w:r>
          </w:p>
          <w:p w:rsidR="00D702E2" w:rsidRPr="00D702E2" w:rsidRDefault="00D702E2" w:rsidP="00D702E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п.г.т</w:t>
            </w:r>
            <w:proofErr w:type="gramStart"/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ктюбинский</w:t>
            </w:r>
            <w:proofErr w:type="spellEnd"/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D702E2" w:rsidRPr="00D702E2" w:rsidRDefault="00D702E2" w:rsidP="00D702E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  <w:r w:rsidR="00693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И.Н.Шайдуллин</w:t>
            </w:r>
            <w:proofErr w:type="spellEnd"/>
          </w:p>
          <w:p w:rsidR="00D702E2" w:rsidRPr="00D702E2" w:rsidRDefault="00D702E2" w:rsidP="007E070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</w:t>
            </w:r>
            <w:proofErr w:type="spellStart"/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_____от</w:t>
            </w:r>
            <w:proofErr w:type="spellEnd"/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_______________201</w:t>
            </w:r>
            <w:r w:rsidR="007E0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</w:tbl>
    <w:p w:rsidR="00D702E2" w:rsidRPr="00D702E2" w:rsidRDefault="00D702E2" w:rsidP="00D702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2E2" w:rsidRPr="00D702E2" w:rsidRDefault="00D702E2" w:rsidP="00D702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2E2" w:rsidRPr="00D702E2" w:rsidRDefault="00D702E2" w:rsidP="00D702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2E2" w:rsidRPr="00D702E2" w:rsidRDefault="00D702E2" w:rsidP="00D702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2E2" w:rsidRPr="00D702E2" w:rsidRDefault="00D702E2" w:rsidP="00D702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490" w:rsidRPr="00D702E2" w:rsidRDefault="00AF2490" w:rsidP="00AF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490" w:rsidRPr="00D702E2" w:rsidRDefault="00AF2490" w:rsidP="00AF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490" w:rsidRPr="00D702E2" w:rsidRDefault="00AF2490" w:rsidP="00AF2490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 w:rsidRPr="00D702E2">
        <w:rPr>
          <w:rFonts w:ascii="Times New Roman" w:eastAsia="Times New Roman" w:hAnsi="Times New Roman" w:cs="Times New Roman"/>
          <w:sz w:val="44"/>
          <w:szCs w:val="44"/>
          <w:lang w:eastAsia="ru-RU"/>
        </w:rPr>
        <w:t xml:space="preserve">План работы </w:t>
      </w:r>
    </w:p>
    <w:p w:rsidR="00AF2490" w:rsidRPr="00D702E2" w:rsidRDefault="00AF2490" w:rsidP="00AF2490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 w:rsidRPr="00D702E2">
        <w:rPr>
          <w:rFonts w:ascii="Times New Roman" w:eastAsia="Times New Roman" w:hAnsi="Times New Roman" w:cs="Times New Roman"/>
          <w:sz w:val="44"/>
          <w:szCs w:val="44"/>
          <w:lang w:eastAsia="ru-RU"/>
        </w:rPr>
        <w:t>школьной библиотеки</w:t>
      </w:r>
    </w:p>
    <w:p w:rsidR="00AF2490" w:rsidRPr="00D702E2" w:rsidRDefault="00AF2490" w:rsidP="00AF2490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 w:rsidRPr="00D702E2">
        <w:rPr>
          <w:rFonts w:ascii="Times New Roman" w:eastAsia="Times New Roman" w:hAnsi="Times New Roman" w:cs="Times New Roman"/>
          <w:sz w:val="44"/>
          <w:szCs w:val="44"/>
          <w:lang w:eastAsia="ru-RU"/>
        </w:rPr>
        <w:t xml:space="preserve">  </w:t>
      </w:r>
    </w:p>
    <w:p w:rsidR="00AF2490" w:rsidRPr="00D702E2" w:rsidRDefault="00AF2490" w:rsidP="00AF24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02E2" w:rsidRPr="00D702E2" w:rsidRDefault="00D702E2" w:rsidP="00D702E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F2490" w:rsidRPr="00D702E2" w:rsidRDefault="00AF2490" w:rsidP="00AF24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490" w:rsidRPr="00D702E2" w:rsidRDefault="00AF2490" w:rsidP="00AF2490">
      <w:pPr>
        <w:spacing w:after="0" w:line="240" w:lineRule="auto"/>
        <w:ind w:left="849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 на заседании</w:t>
      </w:r>
    </w:p>
    <w:p w:rsidR="00AF2490" w:rsidRPr="00D702E2" w:rsidRDefault="00AF2490" w:rsidP="00AF2490">
      <w:pPr>
        <w:spacing w:after="0" w:line="240" w:lineRule="auto"/>
        <w:ind w:left="84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педагогического совета</w:t>
      </w:r>
    </w:p>
    <w:p w:rsidR="00AF2490" w:rsidRPr="00D702E2" w:rsidRDefault="00D702E2" w:rsidP="00D702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</w:t>
      </w:r>
      <w:r w:rsidR="00AF2490"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___ </w:t>
      </w:r>
      <w:proofErr w:type="gramStart"/>
      <w:r w:rsidR="00AF2490"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</w:p>
    <w:p w:rsidR="00AF2490" w:rsidRPr="00D702E2" w:rsidRDefault="00AF2490" w:rsidP="00AF2490">
      <w:pPr>
        <w:spacing w:after="0" w:line="240" w:lineRule="auto"/>
        <w:ind w:left="7788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«___» ___________201</w:t>
      </w:r>
      <w:r w:rsidR="007E070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AF2490" w:rsidRPr="00D702E2" w:rsidRDefault="00AF2490" w:rsidP="00AF24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490" w:rsidRPr="00D702E2" w:rsidRDefault="00AF2490" w:rsidP="00AF24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490" w:rsidRPr="00D702E2" w:rsidRDefault="00AF2490" w:rsidP="00AF24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490" w:rsidRDefault="00AF2490" w:rsidP="00AF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201</w:t>
      </w:r>
      <w:r w:rsidR="00693F0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D702E2"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- 201</w:t>
      </w:r>
      <w:r w:rsidR="00693F0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8657B1" w:rsidRDefault="008657B1" w:rsidP="00AF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57B1" w:rsidRDefault="008657B1" w:rsidP="00AF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57B1" w:rsidRPr="00D702E2" w:rsidRDefault="008657B1" w:rsidP="00AF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0AA" w:rsidRPr="00D702E2" w:rsidRDefault="009960AA" w:rsidP="00506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2E2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D702E2" w:rsidRPr="00D702E2">
        <w:rPr>
          <w:rFonts w:ascii="Times New Roman" w:hAnsi="Times New Roman" w:cs="Times New Roman"/>
          <w:sz w:val="24"/>
          <w:szCs w:val="24"/>
        </w:rPr>
        <w:t xml:space="preserve">     </w:t>
      </w:r>
      <w:r w:rsidRPr="00D702E2">
        <w:rPr>
          <w:rFonts w:ascii="Times New Roman" w:hAnsi="Times New Roman" w:cs="Times New Roman"/>
          <w:sz w:val="24"/>
          <w:szCs w:val="24"/>
        </w:rPr>
        <w:t xml:space="preserve"> Важное место в образовательном и воспитательном процессах школы занимает библиотека. Главная цель работы библиотеки: научить детей рациональным приемам работы с книгой, поиску, анализу материала, привить умения и навыки информационного обеспечения учебной деятельности. Научиться </w:t>
      </w:r>
      <w:proofErr w:type="gramStart"/>
      <w:r w:rsidRPr="00D702E2">
        <w:rPr>
          <w:rFonts w:ascii="Times New Roman" w:hAnsi="Times New Roman" w:cs="Times New Roman"/>
          <w:sz w:val="24"/>
          <w:szCs w:val="24"/>
        </w:rPr>
        <w:t>быстро</w:t>
      </w:r>
      <w:proofErr w:type="gramEnd"/>
      <w:r w:rsidRPr="00D702E2">
        <w:rPr>
          <w:rFonts w:ascii="Times New Roman" w:hAnsi="Times New Roman" w:cs="Times New Roman"/>
          <w:sz w:val="24"/>
          <w:szCs w:val="24"/>
        </w:rPr>
        <w:t xml:space="preserve"> реагировать на изменения, критически мыслить, искать и перерабатывать необходимую информацию.</w:t>
      </w:r>
    </w:p>
    <w:p w:rsidR="009960AA" w:rsidRPr="00D702E2" w:rsidRDefault="009960AA" w:rsidP="00506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2E2">
        <w:rPr>
          <w:rFonts w:ascii="Times New Roman" w:hAnsi="Times New Roman" w:cs="Times New Roman"/>
          <w:sz w:val="24"/>
          <w:szCs w:val="24"/>
        </w:rPr>
        <w:t xml:space="preserve">    </w:t>
      </w:r>
      <w:r w:rsidR="00D702E2" w:rsidRPr="00D702E2">
        <w:rPr>
          <w:rFonts w:ascii="Times New Roman" w:hAnsi="Times New Roman" w:cs="Times New Roman"/>
          <w:sz w:val="24"/>
          <w:szCs w:val="24"/>
        </w:rPr>
        <w:t xml:space="preserve"> </w:t>
      </w:r>
      <w:r w:rsidRPr="00D702E2">
        <w:rPr>
          <w:rFonts w:ascii="Times New Roman" w:hAnsi="Times New Roman" w:cs="Times New Roman"/>
          <w:sz w:val="24"/>
          <w:szCs w:val="24"/>
        </w:rPr>
        <w:t xml:space="preserve"> В условиях современной образовательной среды школьная библиотека должна не только осуществлять библиотечное обслуживание своих читателей, но и решать стоящие перед образованием стратегические задачи:</w:t>
      </w:r>
    </w:p>
    <w:p w:rsidR="009960AA" w:rsidRPr="00D702E2" w:rsidRDefault="009960AA" w:rsidP="00506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2E2">
        <w:rPr>
          <w:rFonts w:ascii="Times New Roman" w:hAnsi="Times New Roman" w:cs="Times New Roman"/>
          <w:sz w:val="24"/>
          <w:szCs w:val="24"/>
        </w:rPr>
        <w:t>- возвращение детей к чтению, остающемуся единственным надежным средством сохранения института культуры;</w:t>
      </w:r>
    </w:p>
    <w:p w:rsidR="009960AA" w:rsidRPr="00D702E2" w:rsidRDefault="009960AA" w:rsidP="00506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2E2">
        <w:rPr>
          <w:rFonts w:ascii="Times New Roman" w:hAnsi="Times New Roman" w:cs="Times New Roman"/>
          <w:sz w:val="24"/>
          <w:szCs w:val="24"/>
        </w:rPr>
        <w:t>- организация информационной поддержки всего образовательного процесса;</w:t>
      </w:r>
    </w:p>
    <w:p w:rsidR="009960AA" w:rsidRPr="00D702E2" w:rsidRDefault="009960AA" w:rsidP="00506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2E2">
        <w:rPr>
          <w:rFonts w:ascii="Times New Roman" w:hAnsi="Times New Roman" w:cs="Times New Roman"/>
          <w:sz w:val="24"/>
          <w:szCs w:val="24"/>
        </w:rPr>
        <w:t>- использование библиотечных технологий и опыта дополнительного образования в реализации инновационных целей образования.</w:t>
      </w:r>
    </w:p>
    <w:p w:rsidR="00AF2490" w:rsidRPr="00D702E2" w:rsidRDefault="00AF2490" w:rsidP="0050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F2490" w:rsidRPr="005065DA" w:rsidRDefault="0011281E" w:rsidP="005065DA">
      <w:pPr>
        <w:shd w:val="clear" w:color="auto" w:fill="FFFFFF"/>
        <w:spacing w:after="0" w:line="19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="009960AA" w:rsidRPr="00D702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цели библиотеки:</w:t>
      </w:r>
    </w:p>
    <w:p w:rsidR="009960AA" w:rsidRPr="00D702E2" w:rsidRDefault="009960AA" w:rsidP="009960AA">
      <w:pPr>
        <w:shd w:val="clear" w:color="auto" w:fill="FFFFFF"/>
        <w:spacing w:after="0" w:line="19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>1.Осуществление государственной политики в сфере образования через библиотечно-информационное обслуживание пользователей, обеспечение их прав на свободное и бесплатное пользование библиотечно-информационными ресурсами, гарантированное государством.</w:t>
      </w:r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Создание единого информационно-образовательного пространства ОУ; организация комплексного библиотечно-информационного обслуживания всех категорий пользователей, обеспечение их свободного и безопасного доступа и информации, знаниям, идеям, культурным ценностям в контексте информационного, культурного и языкового разнообразия.</w:t>
      </w:r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Воспитание гражданского самосознания, помощь в социализации обучающихся, развитии их творческих способностей.</w:t>
      </w:r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Организация систематического чтения обучающихся с учетом их культурных и языковых особенностей.</w:t>
      </w:r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Организация досуга, связанного с чтением и межличностного общения в условиях библиотеки с учетом интересов, потребностей, возрастных психофизических, национальных особенностей обучающихся для развития межкультурного диалога и адаптации представителей культурных языковых групп в поликультурном обществе.</w:t>
      </w:r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Совершенствование номенклатуры представляемых библиотекой услуг в аспекте культурного и языкового разнообразия на основе внедрения новых информационных технологий; организация комфортной библиотечной среды, воспитания информационной культуры учителей и учащихся.</w:t>
      </w:r>
    </w:p>
    <w:p w:rsidR="00D702E2" w:rsidRPr="00D702E2" w:rsidRDefault="00D702E2" w:rsidP="00AF2490">
      <w:pPr>
        <w:shd w:val="clear" w:color="auto" w:fill="FFFFFF"/>
        <w:spacing w:after="135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0AA" w:rsidRPr="00D702E2" w:rsidRDefault="0011281E" w:rsidP="005065DA">
      <w:pPr>
        <w:shd w:val="clear" w:color="auto" w:fill="FFFFFF"/>
        <w:spacing w:after="0" w:line="19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9960AA" w:rsidRPr="001128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9960AA" w:rsidRPr="00112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="009960AA" w:rsidRPr="00D702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библиотеки:</w:t>
      </w:r>
    </w:p>
    <w:p w:rsidR="009960AA" w:rsidRPr="00D702E2" w:rsidRDefault="009960AA" w:rsidP="009960AA">
      <w:pPr>
        <w:numPr>
          <w:ilvl w:val="0"/>
          <w:numId w:val="1"/>
        </w:numPr>
        <w:shd w:val="clear" w:color="auto" w:fill="FFFFFF"/>
        <w:spacing w:after="0" w:line="195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учебно-воспитательного процесса и самообразования путём библиотечного и информационно-библиографического обслуживания учащихся и педагогов. Оказание помощи в деятельности учителей и учащихся в образовательных проектах.</w:t>
      </w:r>
    </w:p>
    <w:p w:rsidR="009960AA" w:rsidRPr="00D702E2" w:rsidRDefault="009960AA" w:rsidP="009960AA">
      <w:pPr>
        <w:numPr>
          <w:ilvl w:val="0"/>
          <w:numId w:val="1"/>
        </w:numPr>
        <w:shd w:val="clear" w:color="auto" w:fill="FFFFFF"/>
        <w:spacing w:after="0" w:line="195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читателей навыков независимого библиотечного пользователя: обучение пользованию книгой и другими носителями информации, поиску, отбору и критической оценке информации.</w:t>
      </w:r>
    </w:p>
    <w:p w:rsidR="009960AA" w:rsidRPr="00D702E2" w:rsidRDefault="009960AA" w:rsidP="009960AA">
      <w:pPr>
        <w:numPr>
          <w:ilvl w:val="0"/>
          <w:numId w:val="1"/>
        </w:numPr>
        <w:shd w:val="clear" w:color="auto" w:fill="FFFFFF"/>
        <w:spacing w:after="0" w:line="195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традиционных и освоение новых библиотечных технологий. Обеспечение возможности наиболее полного и быстрого доступа к документам. Оказание методической консультационной помощи педагогам, родителям, учащимся в получении информации.</w:t>
      </w:r>
    </w:p>
    <w:p w:rsidR="009960AA" w:rsidRPr="00D702E2" w:rsidRDefault="009960AA" w:rsidP="009960AA">
      <w:pPr>
        <w:numPr>
          <w:ilvl w:val="0"/>
          <w:numId w:val="1"/>
        </w:numPr>
        <w:shd w:val="clear" w:color="auto" w:fill="FFFFFF"/>
        <w:spacing w:after="0" w:line="195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Сбор, накопление и обработка информации и доведение её до пользователя. Проведение внеклассной работы на базе источников информации, имеющихся в библиотеке.</w:t>
      </w:r>
    </w:p>
    <w:p w:rsidR="009960AA" w:rsidRPr="00D702E2" w:rsidRDefault="009960AA" w:rsidP="009960AA">
      <w:pPr>
        <w:numPr>
          <w:ilvl w:val="0"/>
          <w:numId w:val="1"/>
        </w:numPr>
        <w:shd w:val="clear" w:color="auto" w:fill="FFFFFF"/>
        <w:spacing w:after="278" w:line="195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содержательного общения между пользователями, воспитание культуры общения.</w:t>
      </w:r>
    </w:p>
    <w:p w:rsidR="009960AA" w:rsidRPr="00D702E2" w:rsidRDefault="009960AA" w:rsidP="009960AA">
      <w:pPr>
        <w:shd w:val="clear" w:color="auto" w:fill="FFFFFF"/>
        <w:spacing w:after="135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9960AA" w:rsidRDefault="009960AA" w:rsidP="009960AA">
      <w:pPr>
        <w:shd w:val="clear" w:color="auto" w:fill="FFFFFF"/>
        <w:spacing w:after="0" w:line="19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28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11281E" w:rsidRPr="001128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112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</w:t>
      </w:r>
      <w:r w:rsidRPr="00D702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функции библиотеки:</w:t>
      </w:r>
    </w:p>
    <w:p w:rsidR="00D702E2" w:rsidRPr="00D702E2" w:rsidRDefault="00D702E2" w:rsidP="009960AA">
      <w:pPr>
        <w:shd w:val="clear" w:color="auto" w:fill="FFFFFF"/>
        <w:spacing w:after="0" w:line="19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2E2" w:rsidRDefault="005065DA" w:rsidP="005065DA">
      <w:pPr>
        <w:shd w:val="clear" w:color="auto" w:fill="FFFFFF"/>
        <w:spacing w:after="135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9960AA"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Аккумулирующая – библиотека формирует, накапливает, систематизирует и хранит библиотечно-информационные ресурсы.</w:t>
      </w:r>
      <w:r w:rsidR="009960AA"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Сервисная – библиотека предоставляет информацию об имеющихся библиотечно-информационных ресурсах, организует поиск и выдачу библиотечно-информационных ресурсов, обеспечивает доступ к удаленным источникам информации.</w:t>
      </w:r>
      <w:r w:rsidR="009960AA"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Методическая – библиотека разрабатывает учебные и методические материалы по основам информационной культуры пользователей, алгоритмы и технологии поиска информации.</w:t>
      </w:r>
      <w:r w:rsidR="009960AA"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Учебная – библиотека организует подготовку по основам информационной культуры для различных категорий пользователей.</w:t>
      </w:r>
      <w:r w:rsidR="009960AA"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Воспитательная  – библиотека способствует развитию чувства патриотизма по отношению к государству, своему краю и школе.</w:t>
      </w:r>
      <w:r w:rsidR="009960AA"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Социальная – библиотека содействует развитию способности пользователей к самообразованию и адаптации в современном информационном обществе.</w:t>
      </w:r>
      <w:r w:rsidR="009960AA"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 Просветительская библиотека приобщает учащихся к сокровищам мировой и отечественной культуры.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1C446B"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1C446B" w:rsidRPr="00D702E2" w:rsidRDefault="0011281E" w:rsidP="00D702E2">
      <w:pPr>
        <w:shd w:val="clear" w:color="auto" w:fill="FFFFFF"/>
        <w:spacing w:before="278" w:after="278" w:line="19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1C446B" w:rsidRPr="00D70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Методическая тема библиотеки:</w:t>
      </w:r>
    </w:p>
    <w:p w:rsidR="00D702E2" w:rsidRPr="00D702E2" w:rsidRDefault="001C446B" w:rsidP="00D702E2">
      <w:pPr>
        <w:shd w:val="clear" w:color="auto" w:fill="FFFFFF"/>
        <w:spacing w:before="278" w:after="278" w:line="19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169B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Современное образование</w:t>
      </w:r>
      <w:r w:rsidR="00FD676E"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676E"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новые требования,</w:t>
      </w:r>
      <w:r w:rsid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676E"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новые возможности</w:t>
      </w:r>
      <w:proofErr w:type="gramStart"/>
      <w:r w:rsidR="00FD676E"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169B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End"/>
    </w:p>
    <w:p w:rsidR="009960AA" w:rsidRPr="00D702E2" w:rsidRDefault="0011281E" w:rsidP="009960AA">
      <w:pPr>
        <w:shd w:val="clear" w:color="auto" w:fill="FFFFFF"/>
        <w:spacing w:before="278" w:after="278" w:line="19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="009960AA" w:rsidRPr="00D702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Направления деятельности библиотеки:</w:t>
      </w:r>
    </w:p>
    <w:p w:rsidR="009960AA" w:rsidRPr="00D702E2" w:rsidRDefault="009960AA" w:rsidP="005065DA">
      <w:pPr>
        <w:shd w:val="clear" w:color="auto" w:fill="FFFFFF"/>
        <w:spacing w:after="0" w:line="210" w:lineRule="atLeast"/>
        <w:ind w:left="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2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 Работа с учащимися:</w:t>
      </w:r>
    </w:p>
    <w:p w:rsidR="009960AA" w:rsidRPr="00D702E2" w:rsidRDefault="009960AA" w:rsidP="009960AA">
      <w:pPr>
        <w:numPr>
          <w:ilvl w:val="0"/>
          <w:numId w:val="2"/>
        </w:numPr>
        <w:shd w:val="clear" w:color="auto" w:fill="FFFFFF"/>
        <w:spacing w:after="0" w:line="195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уроки культуры чтения;</w:t>
      </w:r>
    </w:p>
    <w:p w:rsidR="009960AA" w:rsidRPr="00D702E2" w:rsidRDefault="009960AA" w:rsidP="009960AA">
      <w:pPr>
        <w:numPr>
          <w:ilvl w:val="0"/>
          <w:numId w:val="2"/>
        </w:numPr>
        <w:shd w:val="clear" w:color="auto" w:fill="FFFFFF"/>
        <w:spacing w:after="0" w:line="195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библиографические уроки;</w:t>
      </w:r>
    </w:p>
    <w:p w:rsidR="009960AA" w:rsidRPr="00D702E2" w:rsidRDefault="009960AA" w:rsidP="009960AA">
      <w:pPr>
        <w:numPr>
          <w:ilvl w:val="0"/>
          <w:numId w:val="2"/>
        </w:numPr>
        <w:shd w:val="clear" w:color="auto" w:fill="FFFFFF"/>
        <w:spacing w:after="0" w:line="195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и прочие обзоры литературы;</w:t>
      </w:r>
    </w:p>
    <w:p w:rsidR="009960AA" w:rsidRPr="00D702E2" w:rsidRDefault="009960AA" w:rsidP="009960AA">
      <w:pPr>
        <w:numPr>
          <w:ilvl w:val="0"/>
          <w:numId w:val="2"/>
        </w:numPr>
        <w:shd w:val="clear" w:color="auto" w:fill="FFFFFF"/>
        <w:spacing w:after="0" w:line="195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игры, конкурсы, викторины, презентации и т.д.;</w:t>
      </w:r>
    </w:p>
    <w:p w:rsidR="009960AA" w:rsidRPr="00D702E2" w:rsidRDefault="009960AA" w:rsidP="009960AA">
      <w:pPr>
        <w:numPr>
          <w:ilvl w:val="0"/>
          <w:numId w:val="2"/>
        </w:numPr>
        <w:shd w:val="clear" w:color="auto" w:fill="FFFFFF"/>
        <w:spacing w:after="0" w:line="195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 о навыках работы с книгой;</w:t>
      </w:r>
    </w:p>
    <w:p w:rsidR="009960AA" w:rsidRPr="00D702E2" w:rsidRDefault="009960AA" w:rsidP="009960AA">
      <w:pPr>
        <w:shd w:val="clear" w:color="auto" w:fill="FFFFFF"/>
        <w:spacing w:after="135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960AA" w:rsidRPr="00D702E2" w:rsidRDefault="009960AA" w:rsidP="005065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2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 Поддержка общешкольных мероприятий:</w:t>
      </w:r>
    </w:p>
    <w:p w:rsidR="009960AA" w:rsidRPr="00D702E2" w:rsidRDefault="00D702E2" w:rsidP="00D702E2">
      <w:pPr>
        <w:shd w:val="clear" w:color="auto" w:fill="FFFFFF"/>
        <w:spacing w:after="0" w:line="270" w:lineRule="atLeast"/>
        <w:ind w:left="2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960AA"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недели естественно</w:t>
      </w:r>
      <w:r w:rsidR="00112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60AA"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12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60AA"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научного цикла, русского языка и литературы, математики, информатики, искусства, детской книги;</w:t>
      </w:r>
    </w:p>
    <w:p w:rsidR="009960AA" w:rsidRPr="00D702E2" w:rsidRDefault="00D702E2" w:rsidP="009960AA">
      <w:pPr>
        <w:shd w:val="clear" w:color="auto" w:fill="FFFFFF"/>
        <w:spacing w:after="0" w:line="270" w:lineRule="atLeast"/>
        <w:ind w:left="2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</w:t>
      </w:r>
      <w:r w:rsidR="009960AA"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>ень знаний, День матери; день Земли; </w:t>
      </w:r>
      <w:r w:rsidR="009960AA"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960AA"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общественные акции: день борьбы с наркоманией и наркобизнесом и др.; оформление стендов.</w:t>
      </w:r>
    </w:p>
    <w:p w:rsidR="009960AA" w:rsidRPr="00D702E2" w:rsidRDefault="009960AA" w:rsidP="009960AA">
      <w:pPr>
        <w:shd w:val="clear" w:color="auto" w:fill="FFFFFF"/>
        <w:spacing w:after="135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02E2" w:rsidRPr="00D702E2" w:rsidRDefault="009960AA" w:rsidP="005065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2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 Работа с учителями и родителями:</w:t>
      </w:r>
    </w:p>
    <w:p w:rsidR="009960AA" w:rsidRPr="00D702E2" w:rsidRDefault="009960AA" w:rsidP="009960AA">
      <w:pPr>
        <w:numPr>
          <w:ilvl w:val="0"/>
          <w:numId w:val="3"/>
        </w:numPr>
        <w:shd w:val="clear" w:color="auto" w:fill="FFFFFF"/>
        <w:spacing w:after="0" w:line="195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выступления на заседаниях педсовета; родительских собраниях.</w:t>
      </w:r>
    </w:p>
    <w:p w:rsidR="009960AA" w:rsidRPr="005353D1" w:rsidRDefault="009960AA" w:rsidP="005353D1">
      <w:pPr>
        <w:numPr>
          <w:ilvl w:val="0"/>
          <w:numId w:val="3"/>
        </w:numPr>
        <w:shd w:val="clear" w:color="auto" w:fill="FFFFFF"/>
        <w:spacing w:after="0" w:line="195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обзоры новинок художественной, научной, учеб</w:t>
      </w:r>
      <w:r w:rsidRPr="00D702E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но-методической и учебной литературы; </w:t>
      </w:r>
    </w:p>
    <w:tbl>
      <w:tblPr>
        <w:tblW w:w="13970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976"/>
        <w:gridCol w:w="10437"/>
        <w:gridCol w:w="55"/>
        <w:gridCol w:w="2432"/>
        <w:gridCol w:w="36"/>
        <w:gridCol w:w="34"/>
      </w:tblGrid>
      <w:tr w:rsidR="009960AA" w:rsidRPr="00D702E2" w:rsidTr="005065DA">
        <w:trPr>
          <w:gridAfter w:val="1"/>
          <w:wAfter w:w="34" w:type="dxa"/>
          <w:trHeight w:val="446"/>
        </w:trPr>
        <w:tc>
          <w:tcPr>
            <w:tcW w:w="976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10437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2487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36" w:type="dxa"/>
            <w:vMerge w:val="restart"/>
            <w:tcBorders>
              <w:top w:val="nil"/>
              <w:left w:val="double" w:sz="2" w:space="0" w:color="C0C0C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60AA" w:rsidRPr="00D702E2" w:rsidTr="005065DA">
        <w:trPr>
          <w:gridAfter w:val="1"/>
          <w:wAfter w:w="34" w:type="dxa"/>
          <w:trHeight w:val="246"/>
        </w:trPr>
        <w:tc>
          <w:tcPr>
            <w:tcW w:w="976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37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87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" w:type="dxa"/>
            <w:vMerge/>
            <w:tcBorders>
              <w:top w:val="nil"/>
              <w:left w:val="double" w:sz="2" w:space="0" w:color="C0C0C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0AA" w:rsidRPr="00D702E2" w:rsidTr="005065DA">
        <w:trPr>
          <w:gridAfter w:val="1"/>
          <w:wAfter w:w="34" w:type="dxa"/>
          <w:trHeight w:val="148"/>
        </w:trPr>
        <w:tc>
          <w:tcPr>
            <w:tcW w:w="13900" w:type="dxa"/>
            <w:gridSpan w:val="4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 с фондом учебной литературы</w:t>
            </w:r>
          </w:p>
        </w:tc>
        <w:tc>
          <w:tcPr>
            <w:tcW w:w="36" w:type="dxa"/>
            <w:tcBorders>
              <w:top w:val="nil"/>
              <w:left w:val="double" w:sz="2" w:space="0" w:color="C0C0C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60AA" w:rsidRPr="00D702E2" w:rsidTr="005065DA">
        <w:trPr>
          <w:gridAfter w:val="1"/>
          <w:wAfter w:w="34" w:type="dxa"/>
          <w:trHeight w:val="515"/>
        </w:trPr>
        <w:tc>
          <w:tcPr>
            <w:tcW w:w="976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92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693F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движения фонда. Диагностика обеспеченности учащихся учебниками и учебными пособиями на 201</w:t>
            </w:r>
            <w:r w:rsidR="00693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693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год.</w:t>
            </w:r>
          </w:p>
        </w:tc>
        <w:tc>
          <w:tcPr>
            <w:tcW w:w="2432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Сентябрь-октябрь</w:t>
            </w:r>
          </w:p>
        </w:tc>
        <w:tc>
          <w:tcPr>
            <w:tcW w:w="36" w:type="dxa"/>
            <w:vMerge w:val="restart"/>
            <w:tcBorders>
              <w:top w:val="nil"/>
              <w:left w:val="double" w:sz="2" w:space="0" w:color="C0C0C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60AA" w:rsidRPr="00D702E2" w:rsidTr="005065DA">
        <w:trPr>
          <w:gridAfter w:val="1"/>
          <w:wAfter w:w="34" w:type="dxa"/>
          <w:trHeight w:val="242"/>
        </w:trPr>
        <w:tc>
          <w:tcPr>
            <w:tcW w:w="976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92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отчетных документов по обеспеченности учащихся учебниками и другой литературой</w:t>
            </w:r>
          </w:p>
        </w:tc>
        <w:tc>
          <w:tcPr>
            <w:tcW w:w="2432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6" w:type="dxa"/>
            <w:vMerge/>
            <w:tcBorders>
              <w:top w:val="nil"/>
              <w:left w:val="double" w:sz="2" w:space="0" w:color="C0C0C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0AA" w:rsidRPr="00D702E2" w:rsidTr="005065DA">
        <w:trPr>
          <w:gridAfter w:val="1"/>
          <w:wAfter w:w="34" w:type="dxa"/>
          <w:trHeight w:val="148"/>
        </w:trPr>
        <w:tc>
          <w:tcPr>
            <w:tcW w:w="976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8A5F34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9960AA"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92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 и выдача учебников учащимся. Обеспечить выдачу учебников</w:t>
            </w:r>
          </w:p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полном объёме согласно учебным программам.</w:t>
            </w:r>
          </w:p>
        </w:tc>
        <w:tc>
          <w:tcPr>
            <w:tcW w:w="2432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Май-июнь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Август-сентябрь</w:t>
            </w:r>
          </w:p>
        </w:tc>
        <w:tc>
          <w:tcPr>
            <w:tcW w:w="36" w:type="dxa"/>
            <w:tcBorders>
              <w:top w:val="nil"/>
              <w:left w:val="double" w:sz="2" w:space="0" w:color="C0C0C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60AA" w:rsidRPr="00D702E2" w:rsidTr="00E16EAE">
        <w:trPr>
          <w:gridAfter w:val="1"/>
          <w:wAfter w:w="34" w:type="dxa"/>
          <w:trHeight w:val="3949"/>
        </w:trPr>
        <w:tc>
          <w:tcPr>
            <w:tcW w:w="976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8A5F34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92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библиографической модели комплектования фонда учебной литературы:</w:t>
            </w:r>
          </w:p>
          <w:p w:rsidR="009960AA" w:rsidRPr="00D702E2" w:rsidRDefault="009960AA" w:rsidP="0011281E">
            <w:pPr>
              <w:numPr>
                <w:ilvl w:val="0"/>
                <w:numId w:val="4"/>
              </w:numPr>
              <w:spacing w:before="278" w:after="0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библиографическими изданиями (</w:t>
            </w:r>
            <w:proofErr w:type="spellStart"/>
            <w:proofErr w:type="gramStart"/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прайс</w:t>
            </w:r>
            <w:proofErr w:type="spellEnd"/>
            <w:r w:rsid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листы</w:t>
            </w:r>
            <w:proofErr w:type="gramEnd"/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тематические планы издательств, перечни учебников и пособий, рекомендованные Министерством образования)</w:t>
            </w:r>
            <w:r w:rsid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960AA" w:rsidRPr="00D702E2" w:rsidRDefault="009960AA" w:rsidP="0011281E">
            <w:pPr>
              <w:numPr>
                <w:ilvl w:val="0"/>
                <w:numId w:val="4"/>
              </w:numPr>
              <w:spacing w:after="0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совместно с руководителями МО бланка заказа на учебники с учётом их требований на 201</w:t>
            </w:r>
            <w:r w:rsidR="00693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-201</w:t>
            </w:r>
            <w:r w:rsidR="00693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год.</w:t>
            </w:r>
          </w:p>
          <w:p w:rsidR="009960AA" w:rsidRPr="00D702E2" w:rsidRDefault="009960AA" w:rsidP="0011281E">
            <w:pPr>
              <w:numPr>
                <w:ilvl w:val="0"/>
                <w:numId w:val="4"/>
              </w:numPr>
              <w:spacing w:after="0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общешкольного бланка заказа на учебники</w:t>
            </w:r>
            <w:r w:rsid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учебные пособия с учетом замечаний курирующих заместителей директора школы и руководителей методических объединений, а также итогов инвентаризации.</w:t>
            </w:r>
          </w:p>
          <w:p w:rsidR="009960AA" w:rsidRPr="00D702E2" w:rsidRDefault="009960AA" w:rsidP="0011281E">
            <w:pPr>
              <w:numPr>
                <w:ilvl w:val="0"/>
                <w:numId w:val="5"/>
              </w:numPr>
              <w:spacing w:after="0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и утверждение бланка-заказа на 201</w:t>
            </w:r>
            <w:r w:rsidR="00693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/201</w:t>
            </w:r>
            <w:r w:rsidR="00693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  администрацией школы, его передача районному методисту</w:t>
            </w:r>
            <w:r w:rsid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960AA" w:rsidRDefault="009960AA" w:rsidP="0011281E">
            <w:pPr>
              <w:numPr>
                <w:ilvl w:val="0"/>
                <w:numId w:val="5"/>
              </w:numPr>
              <w:spacing w:after="0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контроля над выполнением сделанного заказа</w:t>
            </w:r>
            <w:r w:rsid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960AA" w:rsidRPr="00D702E2" w:rsidRDefault="00D702E2" w:rsidP="0011281E">
            <w:pPr>
              <w:numPr>
                <w:ilvl w:val="0"/>
                <w:numId w:val="5"/>
              </w:numPr>
              <w:spacing w:after="0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 и обработка поступивших учебников: оформление накладных, запись в КСУ, оформление картотек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</w:t>
            </w:r>
          </w:p>
        </w:tc>
        <w:tc>
          <w:tcPr>
            <w:tcW w:w="2432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Default="009960AA" w:rsidP="0011281E">
            <w:pPr>
              <w:spacing w:before="278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65DA" w:rsidRPr="00D702E2" w:rsidRDefault="005065DA" w:rsidP="0011281E">
            <w:pPr>
              <w:spacing w:before="278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0AA" w:rsidRPr="00D702E2" w:rsidRDefault="009960AA" w:rsidP="0011281E">
            <w:pPr>
              <w:spacing w:before="278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0AA" w:rsidRPr="00D702E2" w:rsidRDefault="009960AA" w:rsidP="0011281E">
            <w:pPr>
              <w:spacing w:before="278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  <w:r w:rsid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авгус</w:t>
            </w:r>
            <w:r w:rsid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36" w:type="dxa"/>
            <w:tcBorders>
              <w:top w:val="nil"/>
              <w:left w:val="double" w:sz="2" w:space="0" w:color="C0C0C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60AA" w:rsidRPr="00D702E2" w:rsidTr="005065DA">
        <w:trPr>
          <w:gridAfter w:val="1"/>
          <w:wAfter w:w="34" w:type="dxa"/>
          <w:trHeight w:val="148"/>
        </w:trPr>
        <w:tc>
          <w:tcPr>
            <w:tcW w:w="976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92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работы по сохранности учебного фонда (рейды по классам с проверкой учебников)</w:t>
            </w:r>
            <w:r w:rsid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32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5065D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Октябрь, а</w:t>
            </w:r>
            <w:r w:rsidR="009960AA"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прель</w:t>
            </w:r>
          </w:p>
        </w:tc>
        <w:tc>
          <w:tcPr>
            <w:tcW w:w="36" w:type="dxa"/>
            <w:tcBorders>
              <w:top w:val="nil"/>
              <w:left w:val="double" w:sz="2" w:space="0" w:color="C0C0C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60AA" w:rsidRPr="00D702E2" w:rsidTr="005065DA">
        <w:trPr>
          <w:gridAfter w:val="1"/>
          <w:wAfter w:w="34" w:type="dxa"/>
          <w:trHeight w:val="408"/>
        </w:trPr>
        <w:tc>
          <w:tcPr>
            <w:tcW w:w="976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92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Списание учебного фонда с учетом ветхости  и смены учебных программ.</w:t>
            </w:r>
          </w:p>
        </w:tc>
        <w:tc>
          <w:tcPr>
            <w:tcW w:w="2432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8A5F34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6" w:type="dxa"/>
            <w:tcBorders>
              <w:top w:val="nil"/>
              <w:left w:val="double" w:sz="2" w:space="0" w:color="C0C0C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60AA" w:rsidRPr="00D702E2" w:rsidTr="005065DA">
        <w:trPr>
          <w:gridAfter w:val="1"/>
          <w:wAfter w:w="34" w:type="dxa"/>
          <w:trHeight w:val="148"/>
        </w:trPr>
        <w:tc>
          <w:tcPr>
            <w:tcW w:w="976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92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 анализ использования учебного фонда</w:t>
            </w:r>
            <w:r w:rsid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32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6" w:type="dxa"/>
            <w:tcBorders>
              <w:top w:val="nil"/>
              <w:left w:val="double" w:sz="2" w:space="0" w:color="C0C0C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60AA" w:rsidRPr="00D702E2" w:rsidTr="005065DA">
        <w:trPr>
          <w:gridAfter w:val="1"/>
          <w:wAfter w:w="34" w:type="dxa"/>
          <w:trHeight w:val="148"/>
        </w:trPr>
        <w:tc>
          <w:tcPr>
            <w:tcW w:w="976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92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Пополнение и редактирование картотеки учебной литературы</w:t>
            </w:r>
            <w:r w:rsid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32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6" w:type="dxa"/>
            <w:tcBorders>
              <w:top w:val="nil"/>
              <w:left w:val="double" w:sz="2" w:space="0" w:color="C0C0C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60AA" w:rsidRPr="00D702E2" w:rsidTr="005065DA">
        <w:trPr>
          <w:gridAfter w:val="1"/>
          <w:wAfter w:w="34" w:type="dxa"/>
          <w:trHeight w:val="148"/>
        </w:trPr>
        <w:tc>
          <w:tcPr>
            <w:tcW w:w="976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92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списания на учебную литературу и их своевременная передача в бухгалтерию</w:t>
            </w:r>
            <w:r w:rsid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32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6" w:type="dxa"/>
            <w:tcBorders>
              <w:top w:val="nil"/>
              <w:left w:val="double" w:sz="2" w:space="0" w:color="C0C0C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60AA" w:rsidRPr="00D702E2" w:rsidTr="005065DA">
        <w:trPr>
          <w:gridAfter w:val="1"/>
          <w:wAfter w:w="34" w:type="dxa"/>
          <w:trHeight w:val="148"/>
        </w:trPr>
        <w:tc>
          <w:tcPr>
            <w:tcW w:w="976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92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5353D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Ведение тетради выдачи учебников</w:t>
            </w:r>
            <w:r w:rsid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32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Май, сентябрь</w:t>
            </w:r>
          </w:p>
        </w:tc>
        <w:tc>
          <w:tcPr>
            <w:tcW w:w="36" w:type="dxa"/>
            <w:tcBorders>
              <w:top w:val="nil"/>
              <w:left w:val="double" w:sz="2" w:space="0" w:color="C0C0C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60AA" w:rsidRPr="00D702E2" w:rsidTr="005065DA">
        <w:trPr>
          <w:gridAfter w:val="1"/>
          <w:wAfter w:w="34" w:type="dxa"/>
          <w:trHeight w:val="246"/>
        </w:trPr>
        <w:tc>
          <w:tcPr>
            <w:tcW w:w="976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2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693F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Состав</w:t>
            </w:r>
            <w:r w:rsidR="00506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ление 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УМК на 201</w:t>
            </w:r>
            <w:r w:rsidR="00693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/201</w:t>
            </w:r>
            <w:r w:rsidR="00693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</w:t>
            </w:r>
            <w:r w:rsidR="00506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32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36" w:type="dxa"/>
            <w:vMerge w:val="restart"/>
            <w:tcBorders>
              <w:top w:val="nil"/>
              <w:left w:val="double" w:sz="2" w:space="0" w:color="C0C0C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60AA" w:rsidRPr="00D702E2" w:rsidTr="005065DA">
        <w:trPr>
          <w:gridAfter w:val="1"/>
          <w:wAfter w:w="34" w:type="dxa"/>
          <w:trHeight w:val="584"/>
        </w:trPr>
        <w:tc>
          <w:tcPr>
            <w:tcW w:w="976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492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учителей и учащихся о новых поступлениях учебни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ков и учебных пособий и оформление выставки «Знакомьтесь — но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вые учебники».</w:t>
            </w:r>
          </w:p>
        </w:tc>
        <w:tc>
          <w:tcPr>
            <w:tcW w:w="2432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6" w:type="dxa"/>
            <w:vMerge/>
            <w:tcBorders>
              <w:top w:val="nil"/>
              <w:left w:val="double" w:sz="2" w:space="0" w:color="C0C0C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0AA" w:rsidRPr="00D702E2" w:rsidTr="005065DA">
        <w:trPr>
          <w:gridAfter w:val="1"/>
          <w:wAfter w:w="34" w:type="dxa"/>
          <w:trHeight w:val="584"/>
        </w:trPr>
        <w:tc>
          <w:tcPr>
            <w:tcW w:w="976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0492" w:type="dxa"/>
            <w:gridSpan w:val="2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обслуживания  (получение литературы во временное пользование из других библиотек</w:t>
            </w:r>
            <w:r w:rsidR="00E16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32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36" w:type="dxa"/>
            <w:tcBorders>
              <w:top w:val="nil"/>
              <w:left w:val="double" w:sz="2" w:space="0" w:color="C0C0C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60AA" w:rsidRPr="00D702E2" w:rsidTr="005065DA">
        <w:trPr>
          <w:gridAfter w:val="1"/>
          <w:wAfter w:w="34" w:type="dxa"/>
          <w:trHeight w:val="148"/>
        </w:trPr>
        <w:tc>
          <w:tcPr>
            <w:tcW w:w="13900" w:type="dxa"/>
            <w:gridSpan w:val="4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 с фондом художественной литературы</w:t>
            </w:r>
          </w:p>
        </w:tc>
        <w:tc>
          <w:tcPr>
            <w:tcW w:w="36" w:type="dxa"/>
            <w:tcBorders>
              <w:top w:val="nil"/>
              <w:left w:val="double" w:sz="2" w:space="0" w:color="C0C0C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60AA" w:rsidRPr="00D702E2" w:rsidTr="005065DA">
        <w:trPr>
          <w:gridAfter w:val="1"/>
          <w:wAfter w:w="34" w:type="dxa"/>
          <w:trHeight w:val="148"/>
        </w:trPr>
        <w:tc>
          <w:tcPr>
            <w:tcW w:w="976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37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состава фонда и анализ его использования.</w:t>
            </w:r>
          </w:p>
        </w:tc>
        <w:tc>
          <w:tcPr>
            <w:tcW w:w="2487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6" w:type="dxa"/>
            <w:tcBorders>
              <w:top w:val="nil"/>
              <w:left w:val="double" w:sz="2" w:space="0" w:color="C0C0C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60AA" w:rsidRPr="00D702E2" w:rsidTr="005065DA">
        <w:trPr>
          <w:gridAfter w:val="1"/>
          <w:wAfter w:w="34" w:type="dxa"/>
          <w:trHeight w:val="148"/>
        </w:trPr>
        <w:tc>
          <w:tcPr>
            <w:tcW w:w="976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37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Своевременный прием, систематизация, техническая обработка и регистрация новых поступлений.</w:t>
            </w:r>
          </w:p>
        </w:tc>
        <w:tc>
          <w:tcPr>
            <w:tcW w:w="2487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 в течение года</w:t>
            </w:r>
          </w:p>
        </w:tc>
        <w:tc>
          <w:tcPr>
            <w:tcW w:w="36" w:type="dxa"/>
            <w:tcBorders>
              <w:top w:val="nil"/>
              <w:left w:val="double" w:sz="2" w:space="0" w:color="C0C0C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60AA" w:rsidRPr="00D702E2" w:rsidTr="005065DA">
        <w:trPr>
          <w:gridAfter w:val="1"/>
          <w:wAfter w:w="34" w:type="dxa"/>
          <w:trHeight w:val="148"/>
        </w:trPr>
        <w:tc>
          <w:tcPr>
            <w:tcW w:w="976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37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библиотечного фонда.</w:t>
            </w:r>
          </w:p>
        </w:tc>
        <w:tc>
          <w:tcPr>
            <w:tcW w:w="2487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 инвентаризации</w:t>
            </w:r>
          </w:p>
        </w:tc>
        <w:tc>
          <w:tcPr>
            <w:tcW w:w="36" w:type="dxa"/>
            <w:tcBorders>
              <w:top w:val="nil"/>
              <w:left w:val="double" w:sz="2" w:space="0" w:color="C0C0C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60AA" w:rsidRPr="00D702E2" w:rsidTr="005065DA">
        <w:trPr>
          <w:gridAfter w:val="1"/>
          <w:wAfter w:w="34" w:type="dxa"/>
          <w:trHeight w:val="553"/>
        </w:trPr>
        <w:tc>
          <w:tcPr>
            <w:tcW w:w="976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37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фонда библиотеки традиционными и нетрадиционными носителями информации.</w:t>
            </w:r>
          </w:p>
        </w:tc>
        <w:tc>
          <w:tcPr>
            <w:tcW w:w="2487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комплектования</w:t>
            </w:r>
          </w:p>
        </w:tc>
        <w:tc>
          <w:tcPr>
            <w:tcW w:w="36" w:type="dxa"/>
            <w:tcBorders>
              <w:top w:val="nil"/>
              <w:left w:val="double" w:sz="2" w:space="0" w:color="C0C0C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60AA" w:rsidRPr="00D702E2" w:rsidTr="005065DA">
        <w:trPr>
          <w:trHeight w:val="148"/>
        </w:trPr>
        <w:tc>
          <w:tcPr>
            <w:tcW w:w="976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5065D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37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документов пользователям библиотеки</w:t>
            </w:r>
          </w:p>
        </w:tc>
        <w:tc>
          <w:tcPr>
            <w:tcW w:w="2487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70" w:type="dxa"/>
            <w:gridSpan w:val="2"/>
            <w:tcBorders>
              <w:top w:val="nil"/>
              <w:left w:val="double" w:sz="2" w:space="0" w:color="C0C0C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60AA" w:rsidRPr="00D702E2" w:rsidTr="005065DA">
        <w:trPr>
          <w:trHeight w:val="148"/>
        </w:trPr>
        <w:tc>
          <w:tcPr>
            <w:tcW w:w="976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5065D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37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фондом:</w:t>
            </w:r>
          </w:p>
          <w:p w:rsidR="009960AA" w:rsidRPr="00D702E2" w:rsidRDefault="009960AA" w:rsidP="0011281E">
            <w:pPr>
              <w:numPr>
                <w:ilvl w:val="0"/>
                <w:numId w:val="6"/>
              </w:numPr>
              <w:spacing w:after="0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фонда (наличие полочных, буквенных разделителей,  разделителей с портретами писателей), эстетика оформления.</w:t>
            </w:r>
          </w:p>
          <w:p w:rsidR="009960AA" w:rsidRPr="00D702E2" w:rsidRDefault="009960AA" w:rsidP="0011281E">
            <w:pPr>
              <w:numPr>
                <w:ilvl w:val="0"/>
                <w:numId w:val="6"/>
              </w:numPr>
              <w:spacing w:after="0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  правильной  расстановки фонда на стеллажах.</w:t>
            </w:r>
          </w:p>
          <w:p w:rsidR="009960AA" w:rsidRPr="00D702E2" w:rsidRDefault="009960AA" w:rsidP="0011281E">
            <w:pPr>
              <w:numPr>
                <w:ilvl w:val="0"/>
                <w:numId w:val="6"/>
              </w:numPr>
              <w:spacing w:after="0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правильности расстановки фонда 1 раз в год.</w:t>
            </w:r>
          </w:p>
          <w:p w:rsidR="009960AA" w:rsidRPr="00D702E2" w:rsidRDefault="009960AA" w:rsidP="0011281E">
            <w:pPr>
              <w:numPr>
                <w:ilvl w:val="0"/>
                <w:numId w:val="6"/>
              </w:numPr>
              <w:spacing w:after="0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свободного доступа пользователей библиотеки к информации.</w:t>
            </w:r>
          </w:p>
        </w:tc>
        <w:tc>
          <w:tcPr>
            <w:tcW w:w="2487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960AA" w:rsidRPr="00D702E2" w:rsidRDefault="009960AA" w:rsidP="0011281E">
            <w:pPr>
              <w:spacing w:before="278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 в течение года</w:t>
            </w:r>
          </w:p>
        </w:tc>
        <w:tc>
          <w:tcPr>
            <w:tcW w:w="70" w:type="dxa"/>
            <w:gridSpan w:val="2"/>
            <w:tcBorders>
              <w:top w:val="nil"/>
              <w:left w:val="double" w:sz="2" w:space="0" w:color="C0C0C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60AA" w:rsidRPr="00D702E2" w:rsidTr="005065DA">
        <w:trPr>
          <w:trHeight w:val="148"/>
        </w:trPr>
        <w:tc>
          <w:tcPr>
            <w:tcW w:w="976" w:type="dxa"/>
            <w:vMerge w:val="restart"/>
            <w:tcBorders>
              <w:top w:val="double" w:sz="2" w:space="0" w:color="C0C0C0"/>
              <w:left w:val="double" w:sz="2" w:space="0" w:color="C0C0C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960AA" w:rsidRPr="00D702E2" w:rsidRDefault="005065D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37" w:type="dxa"/>
            <w:vMerge w:val="restart"/>
            <w:tcBorders>
              <w:top w:val="double" w:sz="2" w:space="0" w:color="C0C0C0"/>
              <w:left w:val="double" w:sz="2" w:space="0" w:color="C0C0C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сохранности фонда:</w:t>
            </w:r>
          </w:p>
          <w:p w:rsidR="009960AA" w:rsidRPr="00D702E2" w:rsidRDefault="009960AA" w:rsidP="0011281E">
            <w:pPr>
              <w:numPr>
                <w:ilvl w:val="0"/>
                <w:numId w:val="7"/>
              </w:numPr>
              <w:spacing w:after="0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фонда особо ценных изданий и проведение периодических проверок сохранности.</w:t>
            </w:r>
          </w:p>
          <w:p w:rsidR="009960AA" w:rsidRPr="00D702E2" w:rsidRDefault="009960AA" w:rsidP="0011281E">
            <w:pPr>
              <w:numPr>
                <w:ilvl w:val="0"/>
                <w:numId w:val="7"/>
              </w:numPr>
              <w:spacing w:after="0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по возмещению ущерба, причиненного носителям информации в установленном  порядке.</w:t>
            </w:r>
          </w:p>
          <w:p w:rsidR="009960AA" w:rsidRPr="00D702E2" w:rsidRDefault="009960AA" w:rsidP="0011281E">
            <w:pPr>
              <w:numPr>
                <w:ilvl w:val="0"/>
                <w:numId w:val="7"/>
              </w:numPr>
              <w:spacing w:after="0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 по мелкому ремонту с привлечением библиотечного актива.</w:t>
            </w:r>
          </w:p>
          <w:p w:rsidR="009960AA" w:rsidRPr="00D702E2" w:rsidRDefault="009960AA" w:rsidP="0011281E">
            <w:pPr>
              <w:numPr>
                <w:ilvl w:val="0"/>
                <w:numId w:val="7"/>
              </w:numPr>
              <w:spacing w:after="0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списков должников 2 раза в учебном году.</w:t>
            </w:r>
          </w:p>
          <w:p w:rsidR="009960AA" w:rsidRPr="00D702E2" w:rsidRDefault="009960AA" w:rsidP="0011281E">
            <w:pPr>
              <w:numPr>
                <w:ilvl w:val="0"/>
                <w:numId w:val="7"/>
              </w:numPr>
              <w:spacing w:after="0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обеспечение требуемого режима хранения и физической сохранности библиотечного фонда. Раз в месяц устраивать  санитарный день.</w:t>
            </w:r>
          </w:p>
          <w:p w:rsidR="009960AA" w:rsidRPr="00D702E2" w:rsidRDefault="009960AA" w:rsidP="0011281E">
            <w:pPr>
              <w:numPr>
                <w:ilvl w:val="0"/>
                <w:numId w:val="7"/>
              </w:numPr>
              <w:spacing w:after="0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систематический  </w:t>
            </w:r>
            <w:proofErr w:type="gramStart"/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   за</w:t>
            </w:r>
            <w:proofErr w:type="gramEnd"/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своевременным возвратом в библиотеку выданных изданий.</w:t>
            </w:r>
          </w:p>
        </w:tc>
        <w:tc>
          <w:tcPr>
            <w:tcW w:w="2487" w:type="dxa"/>
            <w:gridSpan w:val="2"/>
            <w:vMerge w:val="restart"/>
            <w:tcBorders>
              <w:top w:val="double" w:sz="2" w:space="0" w:color="C0C0C0"/>
              <w:left w:val="double" w:sz="2" w:space="0" w:color="C0C0C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960AA" w:rsidRPr="00D702E2" w:rsidRDefault="009960AA" w:rsidP="0011281E">
            <w:pPr>
              <w:spacing w:before="278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0AA" w:rsidRPr="00D702E2" w:rsidRDefault="009960AA" w:rsidP="0011281E">
            <w:pPr>
              <w:spacing w:before="278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65DA" w:rsidRPr="00D702E2" w:rsidRDefault="009960AA" w:rsidP="0011281E">
            <w:pPr>
              <w:spacing w:before="278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 в течение год</w:t>
            </w:r>
            <w:r w:rsidR="00506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0" w:type="dxa"/>
            <w:gridSpan w:val="2"/>
            <w:tcBorders>
              <w:top w:val="nil"/>
              <w:left w:val="double" w:sz="2" w:space="0" w:color="C0C0C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60AA" w:rsidRPr="00D702E2" w:rsidTr="005065DA">
        <w:trPr>
          <w:trHeight w:val="148"/>
        </w:trPr>
        <w:tc>
          <w:tcPr>
            <w:tcW w:w="976" w:type="dxa"/>
            <w:vMerge/>
            <w:tcBorders>
              <w:top w:val="double" w:sz="2" w:space="0" w:color="C0C0C0"/>
              <w:left w:val="double" w:sz="2" w:space="0" w:color="C0C0C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7" w:type="dxa"/>
            <w:vMerge/>
            <w:tcBorders>
              <w:top w:val="double" w:sz="2" w:space="0" w:color="C0C0C0"/>
              <w:left w:val="double" w:sz="2" w:space="0" w:color="C0C0C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gridSpan w:val="2"/>
            <w:vMerge/>
            <w:tcBorders>
              <w:top w:val="double" w:sz="2" w:space="0" w:color="C0C0C0"/>
              <w:left w:val="double" w:sz="2" w:space="0" w:color="C0C0C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" w:type="dxa"/>
            <w:gridSpan w:val="2"/>
            <w:tcBorders>
              <w:top w:val="nil"/>
              <w:left w:val="double" w:sz="2" w:space="0" w:color="C0C0C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60AA" w:rsidRPr="00D702E2" w:rsidTr="005065DA">
        <w:trPr>
          <w:trHeight w:val="148"/>
        </w:trPr>
        <w:tc>
          <w:tcPr>
            <w:tcW w:w="976" w:type="dxa"/>
            <w:vMerge/>
            <w:tcBorders>
              <w:top w:val="double" w:sz="2" w:space="0" w:color="C0C0C0"/>
              <w:left w:val="double" w:sz="2" w:space="0" w:color="C0C0C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7" w:type="dxa"/>
            <w:vMerge/>
            <w:tcBorders>
              <w:top w:val="double" w:sz="2" w:space="0" w:color="C0C0C0"/>
              <w:left w:val="double" w:sz="2" w:space="0" w:color="C0C0C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gridSpan w:val="2"/>
            <w:vMerge/>
            <w:tcBorders>
              <w:top w:val="double" w:sz="2" w:space="0" w:color="C0C0C0"/>
              <w:left w:val="double" w:sz="2" w:space="0" w:color="C0C0C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" w:type="dxa"/>
            <w:gridSpan w:val="2"/>
            <w:tcBorders>
              <w:top w:val="nil"/>
              <w:left w:val="double" w:sz="2" w:space="0" w:color="C0C0C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60AA" w:rsidRPr="00D702E2" w:rsidTr="005065DA">
        <w:trPr>
          <w:trHeight w:val="148"/>
        </w:trPr>
        <w:tc>
          <w:tcPr>
            <w:tcW w:w="976" w:type="dxa"/>
            <w:vMerge/>
            <w:tcBorders>
              <w:top w:val="double" w:sz="2" w:space="0" w:color="C0C0C0"/>
              <w:left w:val="double" w:sz="2" w:space="0" w:color="C0C0C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7" w:type="dxa"/>
            <w:vMerge/>
            <w:tcBorders>
              <w:top w:val="double" w:sz="2" w:space="0" w:color="C0C0C0"/>
              <w:left w:val="double" w:sz="2" w:space="0" w:color="C0C0C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gridSpan w:val="2"/>
            <w:vMerge/>
            <w:tcBorders>
              <w:top w:val="double" w:sz="2" w:space="0" w:color="C0C0C0"/>
              <w:left w:val="double" w:sz="2" w:space="0" w:color="C0C0C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" w:type="dxa"/>
            <w:gridSpan w:val="2"/>
            <w:tcBorders>
              <w:top w:val="nil"/>
              <w:left w:val="double" w:sz="2" w:space="0" w:color="C0C0C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60AA" w:rsidRPr="00D702E2" w:rsidTr="005065DA">
        <w:trPr>
          <w:trHeight w:val="148"/>
        </w:trPr>
        <w:tc>
          <w:tcPr>
            <w:tcW w:w="976" w:type="dxa"/>
            <w:vMerge/>
            <w:tcBorders>
              <w:top w:val="double" w:sz="2" w:space="0" w:color="C0C0C0"/>
              <w:left w:val="double" w:sz="2" w:space="0" w:color="C0C0C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7" w:type="dxa"/>
            <w:vMerge/>
            <w:tcBorders>
              <w:top w:val="double" w:sz="2" w:space="0" w:color="C0C0C0"/>
              <w:left w:val="double" w:sz="2" w:space="0" w:color="C0C0C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gridSpan w:val="2"/>
            <w:vMerge/>
            <w:tcBorders>
              <w:top w:val="double" w:sz="2" w:space="0" w:color="C0C0C0"/>
              <w:left w:val="double" w:sz="2" w:space="0" w:color="C0C0C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" w:type="dxa"/>
            <w:gridSpan w:val="2"/>
            <w:tcBorders>
              <w:top w:val="nil"/>
              <w:left w:val="double" w:sz="2" w:space="0" w:color="C0C0C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60AA" w:rsidRPr="00D702E2" w:rsidTr="005065DA">
        <w:trPr>
          <w:trHeight w:val="148"/>
        </w:trPr>
        <w:tc>
          <w:tcPr>
            <w:tcW w:w="976" w:type="dxa"/>
            <w:vMerge/>
            <w:tcBorders>
              <w:top w:val="double" w:sz="2" w:space="0" w:color="C0C0C0"/>
              <w:left w:val="double" w:sz="2" w:space="0" w:color="C0C0C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7" w:type="dxa"/>
            <w:vMerge/>
            <w:tcBorders>
              <w:top w:val="double" w:sz="2" w:space="0" w:color="C0C0C0"/>
              <w:left w:val="double" w:sz="2" w:space="0" w:color="C0C0C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gridSpan w:val="2"/>
            <w:vMerge/>
            <w:tcBorders>
              <w:top w:val="double" w:sz="2" w:space="0" w:color="C0C0C0"/>
              <w:left w:val="double" w:sz="2" w:space="0" w:color="C0C0C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" w:type="dxa"/>
            <w:gridSpan w:val="2"/>
            <w:tcBorders>
              <w:top w:val="nil"/>
              <w:left w:val="double" w:sz="2" w:space="0" w:color="C0C0C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60AA" w:rsidRPr="00D702E2" w:rsidTr="005065DA">
        <w:trPr>
          <w:trHeight w:val="148"/>
        </w:trPr>
        <w:tc>
          <w:tcPr>
            <w:tcW w:w="976" w:type="dxa"/>
            <w:vMerge/>
            <w:tcBorders>
              <w:top w:val="double" w:sz="2" w:space="0" w:color="C0C0C0"/>
              <w:left w:val="double" w:sz="2" w:space="0" w:color="C0C0C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7" w:type="dxa"/>
            <w:vMerge/>
            <w:tcBorders>
              <w:top w:val="double" w:sz="2" w:space="0" w:color="C0C0C0"/>
              <w:left w:val="double" w:sz="2" w:space="0" w:color="C0C0C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gridSpan w:val="2"/>
            <w:vMerge/>
            <w:tcBorders>
              <w:top w:val="double" w:sz="2" w:space="0" w:color="C0C0C0"/>
              <w:left w:val="double" w:sz="2" w:space="0" w:color="C0C0C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" w:type="dxa"/>
            <w:gridSpan w:val="2"/>
            <w:tcBorders>
              <w:top w:val="nil"/>
              <w:left w:val="double" w:sz="2" w:space="0" w:color="C0C0C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60AA" w:rsidRPr="00D702E2" w:rsidTr="005065DA">
        <w:trPr>
          <w:trHeight w:val="148"/>
        </w:trPr>
        <w:tc>
          <w:tcPr>
            <w:tcW w:w="976" w:type="dxa"/>
            <w:tcBorders>
              <w:top w:val="single" w:sz="4" w:space="0" w:color="auto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5065D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37" w:type="dxa"/>
            <w:tcBorders>
              <w:top w:val="single" w:sz="4" w:space="0" w:color="auto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Списание ветхой художественной литературы и литературы по моральному износу.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Default="005353D1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  <w:p w:rsidR="005353D1" w:rsidRPr="00D702E2" w:rsidRDefault="005353D1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" w:type="dxa"/>
            <w:gridSpan w:val="2"/>
            <w:tcBorders>
              <w:top w:val="nil"/>
              <w:left w:val="double" w:sz="2" w:space="0" w:color="C0C0C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60AA" w:rsidRPr="00D702E2" w:rsidTr="005065DA">
        <w:trPr>
          <w:trHeight w:val="148"/>
        </w:trPr>
        <w:tc>
          <w:tcPr>
            <w:tcW w:w="976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8657B1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37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FD676E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обслуживания </w:t>
            </w:r>
            <w:r w:rsidR="009960AA"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(получение литературы во временное пользование из других библиотек).</w:t>
            </w:r>
          </w:p>
        </w:tc>
        <w:tc>
          <w:tcPr>
            <w:tcW w:w="2487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70" w:type="dxa"/>
            <w:gridSpan w:val="2"/>
            <w:tcBorders>
              <w:top w:val="nil"/>
              <w:left w:val="double" w:sz="2" w:space="0" w:color="C0C0C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60AA" w:rsidRPr="00D702E2" w:rsidTr="005065DA">
        <w:trPr>
          <w:trHeight w:val="984"/>
        </w:trPr>
        <w:tc>
          <w:tcPr>
            <w:tcW w:w="976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5065D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865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37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по мелкому ремонту художественных изданий, методической литературы и учебников с </w:t>
            </w:r>
            <w:r w:rsidR="00E16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привлечением 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 на уроках труда в начальных классах. Оформление книжной выставки</w:t>
            </w:r>
          </w:p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Эти книги вы лечили сами».</w:t>
            </w:r>
          </w:p>
        </w:tc>
        <w:tc>
          <w:tcPr>
            <w:tcW w:w="2487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каникулах</w:t>
            </w:r>
          </w:p>
        </w:tc>
        <w:tc>
          <w:tcPr>
            <w:tcW w:w="70" w:type="dxa"/>
            <w:gridSpan w:val="2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vAlign w:val="center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1281E" w:rsidRDefault="0011281E" w:rsidP="0011281E">
      <w:pPr>
        <w:shd w:val="clear" w:color="auto" w:fill="FFFFFF"/>
        <w:spacing w:after="0" w:line="195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2490" w:rsidRDefault="009960AA" w:rsidP="0011281E">
      <w:pPr>
        <w:shd w:val="clear" w:color="auto" w:fill="FFFFFF"/>
        <w:spacing w:after="0" w:line="19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2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Справочно-библиографическая работа.</w:t>
      </w:r>
    </w:p>
    <w:p w:rsidR="00437C55" w:rsidRPr="00D702E2" w:rsidRDefault="00437C55" w:rsidP="00437C55">
      <w:pPr>
        <w:shd w:val="clear" w:color="auto" w:fill="FFFFFF"/>
        <w:spacing w:after="0" w:line="19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16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83"/>
        <w:gridCol w:w="7"/>
        <w:gridCol w:w="10201"/>
        <w:gridCol w:w="31"/>
        <w:gridCol w:w="90"/>
        <w:gridCol w:w="2848"/>
      </w:tblGrid>
      <w:tr w:rsidR="009960AA" w:rsidRPr="00D702E2" w:rsidTr="0011281E">
        <w:trPr>
          <w:trHeight w:val="409"/>
        </w:trPr>
        <w:tc>
          <w:tcPr>
            <w:tcW w:w="990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№</w:t>
            </w:r>
          </w:p>
        </w:tc>
        <w:tc>
          <w:tcPr>
            <w:tcW w:w="10232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960AA" w:rsidRPr="00D702E2" w:rsidRDefault="009960A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работ</w:t>
            </w:r>
          </w:p>
        </w:tc>
        <w:tc>
          <w:tcPr>
            <w:tcW w:w="293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960AA" w:rsidRPr="00D702E2" w:rsidRDefault="00437C55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</w:t>
            </w:r>
            <w:r w:rsidR="009960AA"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</w:t>
            </w:r>
          </w:p>
        </w:tc>
      </w:tr>
      <w:tr w:rsidR="009960AA" w:rsidRPr="00D702E2" w:rsidTr="00437C55">
        <w:trPr>
          <w:trHeight w:val="430"/>
        </w:trPr>
        <w:tc>
          <w:tcPr>
            <w:tcW w:w="990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32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</w:t>
            </w:r>
            <w:r w:rsidR="0011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C446B"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тетрад</w:t>
            </w:r>
            <w:r w:rsidR="0011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  <w:r w:rsidR="001C446B"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учёта актов</w:t>
            </w:r>
            <w:r w:rsidR="0011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3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</w:tr>
      <w:tr w:rsidR="009960AA" w:rsidRPr="00D702E2" w:rsidTr="00437C55">
        <w:trPr>
          <w:trHeight w:val="585"/>
        </w:trPr>
        <w:tc>
          <w:tcPr>
            <w:tcW w:w="990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32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библиотечно-библиографических занятий  для учащихся начальной и средней школы с применением новых информационных технологий</w:t>
            </w:r>
            <w:r w:rsidR="0011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3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9960AA" w:rsidRPr="00D702E2" w:rsidTr="00437C55">
        <w:trPr>
          <w:trHeight w:val="595"/>
        </w:trPr>
        <w:tc>
          <w:tcPr>
            <w:tcW w:w="990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32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</w:t>
            </w:r>
            <w:r w:rsidR="0011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рекомендательн</w:t>
            </w:r>
            <w:r w:rsidR="0011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списк</w:t>
            </w:r>
            <w:r w:rsidR="0011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литературы по заявкам учителей и обучающихся к классным часам, юбилейным датам и праздникам.</w:t>
            </w:r>
          </w:p>
        </w:tc>
        <w:tc>
          <w:tcPr>
            <w:tcW w:w="293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заявкам</w:t>
            </w:r>
          </w:p>
        </w:tc>
      </w:tr>
      <w:tr w:rsidR="009960AA" w:rsidRPr="00D702E2" w:rsidTr="00437C55">
        <w:trPr>
          <w:trHeight w:val="606"/>
        </w:trPr>
        <w:tc>
          <w:tcPr>
            <w:tcW w:w="990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32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тематических и информационных справок. Формирование навыков независимого библиотечного пользователя как одного из условий саморазвития достоинства личности.</w:t>
            </w:r>
          </w:p>
        </w:tc>
        <w:tc>
          <w:tcPr>
            <w:tcW w:w="293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9960AA" w:rsidRPr="00D702E2" w:rsidTr="00437C55">
        <w:trPr>
          <w:trHeight w:val="144"/>
        </w:trPr>
        <w:tc>
          <w:tcPr>
            <w:tcW w:w="14160" w:type="dxa"/>
            <w:gridSpan w:val="6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808080"/>
            </w:tcBorders>
            <w:shd w:val="clear" w:color="auto" w:fill="FFFFFF"/>
            <w:hideMark/>
          </w:tcPr>
          <w:p w:rsidR="009960AA" w:rsidRPr="00D702E2" w:rsidRDefault="00E16EAE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</w:t>
            </w:r>
            <w:r w:rsidR="009960AA" w:rsidRPr="00D702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Индивидуальная работа</w:t>
            </w:r>
          </w:p>
        </w:tc>
      </w:tr>
      <w:tr w:rsidR="009960AA" w:rsidRPr="00D702E2" w:rsidTr="00437C55">
        <w:trPr>
          <w:trHeight w:val="144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0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читателей на абонементе: учащихся, педагогов, технического персонала, родителей.</w:t>
            </w:r>
          </w:p>
        </w:tc>
        <w:tc>
          <w:tcPr>
            <w:tcW w:w="2969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</w:tr>
      <w:tr w:rsidR="009960AA" w:rsidRPr="00D702E2" w:rsidTr="00437C55">
        <w:trPr>
          <w:trHeight w:val="144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Рекомендательные беседы при выдаче книг</w:t>
            </w:r>
            <w:r w:rsidR="0043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69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</w:tr>
      <w:tr w:rsidR="009960AA" w:rsidRPr="00D702E2" w:rsidTr="00437C55">
        <w:trPr>
          <w:trHeight w:val="144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0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Беседы о </w:t>
            </w:r>
            <w:proofErr w:type="gramStart"/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прочитанном</w:t>
            </w:r>
            <w:proofErr w:type="gramEnd"/>
            <w:r w:rsidR="0043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69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</w:tr>
      <w:tr w:rsidR="009960AA" w:rsidRPr="00D702E2" w:rsidTr="00437C55">
        <w:trPr>
          <w:trHeight w:val="144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0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E16EAE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Рекомендательные и рекламные беседы о новых книгах, энциклопедиях, журналах, поступивших </w:t>
            </w:r>
          </w:p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библиотеку.</w:t>
            </w:r>
          </w:p>
        </w:tc>
        <w:tc>
          <w:tcPr>
            <w:tcW w:w="2969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E16EAE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мере поступления </w:t>
            </w:r>
          </w:p>
        </w:tc>
      </w:tr>
      <w:tr w:rsidR="009960AA" w:rsidRPr="00D702E2" w:rsidTr="00437C55">
        <w:trPr>
          <w:trHeight w:val="144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E16EAE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0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 анализ читательских формуляров</w:t>
            </w:r>
            <w:r w:rsidR="00E16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69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9960AA" w:rsidRPr="00D702E2" w:rsidTr="00437C55">
        <w:trPr>
          <w:trHeight w:val="375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E16EAE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0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«Десять любимых книг»</w:t>
            </w:r>
            <w:r w:rsidR="00E16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рейтинг самых популярных изданий (оформление выставки)</w:t>
            </w:r>
          </w:p>
        </w:tc>
        <w:tc>
          <w:tcPr>
            <w:tcW w:w="2969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</w:tr>
      <w:tr w:rsidR="009960AA" w:rsidRPr="00D702E2" w:rsidTr="00437C55">
        <w:trPr>
          <w:trHeight w:val="144"/>
        </w:trPr>
        <w:tc>
          <w:tcPr>
            <w:tcW w:w="14160" w:type="dxa"/>
            <w:gridSpan w:val="6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808080"/>
            </w:tcBorders>
            <w:shd w:val="clear" w:color="auto" w:fill="FFFFFF"/>
            <w:hideMark/>
          </w:tcPr>
          <w:p w:rsidR="00E16EAE" w:rsidRDefault="00E16EAE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Работа с педагогическим коллективом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60AA" w:rsidRPr="00D702E2" w:rsidTr="00437C55">
        <w:trPr>
          <w:trHeight w:val="144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20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учителей о новой учебной и методической литературе, педагогических журналах и газетах.</w:t>
            </w:r>
          </w:p>
        </w:tc>
        <w:tc>
          <w:tcPr>
            <w:tcW w:w="2969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совещаниях</w:t>
            </w:r>
          </w:p>
        </w:tc>
      </w:tr>
      <w:tr w:rsidR="009960AA" w:rsidRPr="00D702E2" w:rsidTr="00437C55">
        <w:trPr>
          <w:trHeight w:val="144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Консультационно-информационная работа с МО учителей-предметников, направленная на оптимальный выбор учебников и учебных пособий в новом учебном году.</w:t>
            </w:r>
          </w:p>
        </w:tc>
        <w:tc>
          <w:tcPr>
            <w:tcW w:w="2969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9960AA" w:rsidRPr="00D702E2" w:rsidTr="00437C55">
        <w:trPr>
          <w:trHeight w:val="144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0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методической помощи к уроку.</w:t>
            </w:r>
          </w:p>
        </w:tc>
        <w:tc>
          <w:tcPr>
            <w:tcW w:w="2969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9960AA" w:rsidRPr="00D702E2" w:rsidTr="00437C55">
        <w:trPr>
          <w:trHeight w:val="144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0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литературы и периодических изданий по заданной тематике. Подбор материалов к предметным неделям для подготовки школьных газет</w:t>
            </w:r>
            <w:r w:rsidR="00E16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69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E16EAE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требованию </w:t>
            </w:r>
            <w:r w:rsidR="009960AA"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 и</w:t>
            </w:r>
          </w:p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педагогов</w:t>
            </w:r>
          </w:p>
        </w:tc>
      </w:tr>
      <w:tr w:rsidR="009960AA" w:rsidRPr="00D702E2" w:rsidTr="00437C55">
        <w:trPr>
          <w:trHeight w:val="144"/>
        </w:trPr>
        <w:tc>
          <w:tcPr>
            <w:tcW w:w="14160" w:type="dxa"/>
            <w:gridSpan w:val="6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80808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 с учащимися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60AA" w:rsidRPr="00D702E2" w:rsidTr="00437C55">
        <w:trPr>
          <w:trHeight w:val="144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20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учащихся согласно расписанию работы библиотеки</w:t>
            </w:r>
            <w:r w:rsidR="00E16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69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</w:tr>
      <w:tr w:rsidR="009960AA" w:rsidRPr="00D702E2" w:rsidTr="0011281E">
        <w:trPr>
          <w:trHeight w:val="438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20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читательских формуляров с целью выявления задолжников (результаты сообщать классным руководителям)</w:t>
            </w:r>
            <w:r w:rsidR="00E16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69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четверть</w:t>
            </w:r>
          </w:p>
        </w:tc>
      </w:tr>
      <w:tr w:rsidR="009960AA" w:rsidRPr="00D702E2" w:rsidTr="00437C55">
        <w:trPr>
          <w:trHeight w:val="144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20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 w:rsidR="00E16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беседы с вновь записавшимися читателями о культуре чтения книг. Объяс</w:t>
            </w:r>
            <w:r w:rsidR="00E16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нение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ответственности за причинённый ущерб книге или учебнику.</w:t>
            </w:r>
          </w:p>
        </w:tc>
        <w:tc>
          <w:tcPr>
            <w:tcW w:w="2969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</w:tr>
      <w:tr w:rsidR="009960AA" w:rsidRPr="00D702E2" w:rsidTr="00437C55">
        <w:trPr>
          <w:trHeight w:val="144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20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E16EAE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</w:t>
            </w:r>
            <w:r w:rsidR="0011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дации по </w:t>
            </w:r>
            <w:r w:rsidR="009960AA"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художественн</w:t>
            </w:r>
            <w:r w:rsidR="0011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="009960AA"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литератур</w:t>
            </w:r>
            <w:r w:rsidR="0011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960AA"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периодически</w:t>
            </w:r>
            <w:r w:rsidR="0011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</w:t>
            </w:r>
            <w:r w:rsidR="009960AA"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9960AA"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издания</w:t>
            </w:r>
            <w:r w:rsidR="0011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="009960AA"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согласно возрастным категориям каждого читателя.</w:t>
            </w:r>
          </w:p>
        </w:tc>
        <w:tc>
          <w:tcPr>
            <w:tcW w:w="2969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</w:tr>
      <w:tr w:rsidR="009960AA" w:rsidRPr="00D702E2" w:rsidTr="0011281E">
        <w:trPr>
          <w:trHeight w:val="595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20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школьников с мультимедиа ресурсами, имеющимися в фондах школьных библиотек</w:t>
            </w:r>
            <w:r w:rsidR="00E16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69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9960AA" w:rsidRPr="00D702E2" w:rsidTr="0011281E">
        <w:trPr>
          <w:trHeight w:val="606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</w:t>
            </w:r>
          </w:p>
        </w:tc>
        <w:tc>
          <w:tcPr>
            <w:tcW w:w="1020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693F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</w:t>
            </w:r>
            <w:r w:rsidR="00E16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ежегодн</w:t>
            </w:r>
            <w:r w:rsidR="00693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</w:t>
            </w:r>
            <w:r w:rsidR="00693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конкурс</w:t>
            </w:r>
            <w:r w:rsidR="00693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«Лучший читатель года», «Лучший читающий класс школы» среди учащихся начальной и средней школы.</w:t>
            </w:r>
            <w:r w:rsidR="00693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Проведение школьного этапа конкурса «Эрудит».</w:t>
            </w:r>
          </w:p>
        </w:tc>
        <w:tc>
          <w:tcPr>
            <w:tcW w:w="2969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Октябрь-март</w:t>
            </w:r>
          </w:p>
        </w:tc>
      </w:tr>
      <w:tr w:rsidR="009960AA" w:rsidRPr="00D702E2" w:rsidTr="00437C55">
        <w:trPr>
          <w:trHeight w:val="144"/>
        </w:trPr>
        <w:tc>
          <w:tcPr>
            <w:tcW w:w="14160" w:type="dxa"/>
            <w:gridSpan w:val="6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80808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Массовая работа:</w:t>
            </w:r>
          </w:p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Выставочная деятельность.</w:t>
            </w:r>
          </w:p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Раскрытие фонда, пропаганда чтения.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Вызвать интерес к предмету через литературу.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Через книгу помочь учащимся в образовательном процессе.</w:t>
            </w:r>
          </w:p>
        </w:tc>
      </w:tr>
      <w:tr w:rsidR="009960AA" w:rsidRPr="00D702E2" w:rsidTr="00437C55">
        <w:trPr>
          <w:trHeight w:val="144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29" w:type="dxa"/>
            <w:gridSpan w:val="4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Плановые ежегодные выставки:</w:t>
            </w:r>
          </w:p>
          <w:p w:rsidR="009960AA" w:rsidRPr="00D702E2" w:rsidRDefault="009960AA" w:rsidP="0011281E">
            <w:pPr>
              <w:numPr>
                <w:ilvl w:val="0"/>
                <w:numId w:val="9"/>
              </w:numPr>
              <w:spacing w:after="0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Книжная Вселенная</w:t>
            </w:r>
          </w:p>
          <w:p w:rsidR="009960AA" w:rsidRPr="00D702E2" w:rsidRDefault="00F309FF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960AA"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«Человек, ты в ответе за жизнь на земле»</w:t>
            </w:r>
          </w:p>
          <w:p w:rsidR="009960AA" w:rsidRPr="00D702E2" w:rsidRDefault="00F309FF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9960AA"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«Читайте с</w:t>
            </w:r>
            <w:r w:rsidR="00E16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увлечением все эти приключения</w:t>
            </w:r>
            <w:r w:rsidR="009960AA"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9960AA" w:rsidRPr="00D702E2" w:rsidRDefault="00F309FF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960AA"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«В помощь учителю литературы»</w:t>
            </w:r>
          </w:p>
          <w:p w:rsidR="009960AA" w:rsidRPr="00D702E2" w:rsidRDefault="00F309FF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960AA"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«В помощь классному руководителю»</w:t>
            </w:r>
          </w:p>
        </w:tc>
        <w:tc>
          <w:tcPr>
            <w:tcW w:w="2848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течение</w:t>
            </w:r>
          </w:p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года</w:t>
            </w:r>
          </w:p>
        </w:tc>
      </w:tr>
      <w:tr w:rsidR="009960AA" w:rsidRPr="00D702E2" w:rsidTr="00437C55">
        <w:trPr>
          <w:trHeight w:val="144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0329" w:type="dxa"/>
            <w:gridSpan w:val="4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Выставки в помощь учебному процессу:</w:t>
            </w:r>
          </w:p>
          <w:p w:rsidR="009960AA" w:rsidRPr="00D702E2" w:rsidRDefault="009960AA" w:rsidP="0011281E">
            <w:pPr>
              <w:numPr>
                <w:ilvl w:val="0"/>
                <w:numId w:val="10"/>
              </w:numPr>
              <w:spacing w:after="135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Выставки учебных изданий по предметным неделям </w:t>
            </w:r>
          </w:p>
        </w:tc>
        <w:tc>
          <w:tcPr>
            <w:tcW w:w="2848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предм</w:t>
            </w:r>
            <w:r w:rsidR="00E16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етным 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неделям.</w:t>
            </w:r>
          </w:p>
        </w:tc>
      </w:tr>
      <w:tr w:rsidR="009960AA" w:rsidRPr="00D702E2" w:rsidTr="00E16EAE">
        <w:trPr>
          <w:trHeight w:val="420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16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29" w:type="dxa"/>
            <w:gridSpan w:val="4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FD676E" w:rsidRPr="00D702E2" w:rsidRDefault="009960AA" w:rsidP="00693F0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Выставка: «Книги-юбиляры- 201</w:t>
            </w:r>
            <w:r w:rsidR="00693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535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693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года.</w:t>
            </w:r>
          </w:p>
        </w:tc>
        <w:tc>
          <w:tcPr>
            <w:tcW w:w="2848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9960AA" w:rsidRPr="00D702E2" w:rsidTr="00437C55">
        <w:trPr>
          <w:trHeight w:val="195"/>
        </w:trPr>
        <w:tc>
          <w:tcPr>
            <w:tcW w:w="14160" w:type="dxa"/>
            <w:gridSpan w:val="6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808080"/>
            </w:tcBorders>
            <w:shd w:val="clear" w:color="auto" w:fill="FFFFFF"/>
            <w:hideMark/>
          </w:tcPr>
          <w:p w:rsidR="0011281E" w:rsidRDefault="0011281E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Массовые мероприятия:</w:t>
            </w:r>
          </w:p>
        </w:tc>
      </w:tr>
      <w:tr w:rsidR="009960AA" w:rsidRPr="00D702E2" w:rsidTr="00437C55">
        <w:trPr>
          <w:trHeight w:val="300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0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«Подари книге вторую жизнь»</w:t>
            </w:r>
            <w:r w:rsidR="0011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69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E16EAE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960AA"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ентябрь-май</w:t>
            </w:r>
          </w:p>
        </w:tc>
      </w:tr>
      <w:tr w:rsidR="009960AA" w:rsidRPr="00D702E2" w:rsidTr="00437C55">
        <w:trPr>
          <w:trHeight w:val="150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0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«Хлеб</w:t>
            </w:r>
            <w:r w:rsidR="00E16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всему голова»</w:t>
            </w:r>
            <w:r w:rsidR="00E16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Внеклассное мероприятие в 3 классе.</w:t>
            </w:r>
          </w:p>
        </w:tc>
        <w:tc>
          <w:tcPr>
            <w:tcW w:w="2969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</w:tr>
      <w:tr w:rsidR="009960AA" w:rsidRPr="00D702E2" w:rsidTr="00437C55">
        <w:trPr>
          <w:trHeight w:val="165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0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</w:t>
            </w:r>
            <w:proofErr w:type="spellStart"/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книжкиных</w:t>
            </w:r>
            <w:proofErr w:type="spellEnd"/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больниц</w:t>
            </w:r>
            <w:r w:rsidR="00E16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69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</w:tr>
      <w:tr w:rsidR="009960AA" w:rsidRPr="00D702E2" w:rsidTr="00437C55">
        <w:trPr>
          <w:trHeight w:val="120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0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живет книжка? Участие на классном часе во 2 классе.</w:t>
            </w:r>
          </w:p>
        </w:tc>
        <w:tc>
          <w:tcPr>
            <w:tcW w:w="2969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</w:tr>
      <w:tr w:rsidR="009960AA" w:rsidRPr="00D702E2" w:rsidTr="00437C55">
        <w:trPr>
          <w:trHeight w:val="195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0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 мире вежливости» Участие на классном часе в 5 кл</w:t>
            </w:r>
            <w:r w:rsidR="0011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ассе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69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11281E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9960AA"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960AA" w:rsidRPr="00D702E2" w:rsidTr="00437C55">
        <w:trPr>
          <w:trHeight w:val="315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0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Громкие чтения, конкурс стихов, презентация сказки.</w:t>
            </w:r>
          </w:p>
        </w:tc>
        <w:tc>
          <w:tcPr>
            <w:tcW w:w="2969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</w:tr>
      <w:tr w:rsidR="009960AA" w:rsidRPr="00D702E2" w:rsidTr="0011281E">
        <w:trPr>
          <w:trHeight w:val="270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0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«Звездный час», к</w:t>
            </w:r>
            <w:r w:rsidR="0011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Дню космонавтики.</w:t>
            </w:r>
          </w:p>
        </w:tc>
        <w:tc>
          <w:tcPr>
            <w:tcW w:w="2969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</w:tr>
      <w:tr w:rsidR="009960AA" w:rsidRPr="00D702E2" w:rsidTr="00437C55">
        <w:trPr>
          <w:trHeight w:val="240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0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Громкие чтения, конкурс стихов, презентация сказки, литературные игры, конкурсы, викторины.</w:t>
            </w:r>
          </w:p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«Читаем книги о войне».</w:t>
            </w:r>
          </w:p>
        </w:tc>
        <w:tc>
          <w:tcPr>
            <w:tcW w:w="2969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9960AA" w:rsidRPr="00D702E2" w:rsidTr="00437C55">
        <w:trPr>
          <w:trHeight w:val="435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Цикл мероприятий к знаменательным и памятным датам</w:t>
            </w:r>
          </w:p>
        </w:tc>
        <w:tc>
          <w:tcPr>
            <w:tcW w:w="2969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60AA" w:rsidRPr="00D702E2" w:rsidTr="00437C55">
        <w:trPr>
          <w:trHeight w:val="420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0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Знаний (помощь в подготовке праздника)</w:t>
            </w:r>
            <w:r w:rsidR="0011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69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9960AA" w:rsidRPr="00D702E2" w:rsidTr="00437C55">
        <w:trPr>
          <w:trHeight w:val="255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Учителя (помощь в подготовке праздника)</w:t>
            </w:r>
            <w:r w:rsidR="0011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69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</w:tr>
      <w:tr w:rsidR="009960AA" w:rsidRPr="00D702E2" w:rsidTr="00437C55">
        <w:trPr>
          <w:trHeight w:val="300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0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месячник школьных библиотек</w:t>
            </w:r>
            <w:r w:rsidR="0011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69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</w:tr>
      <w:tr w:rsidR="009960AA" w:rsidRPr="00D702E2" w:rsidTr="00437C55">
        <w:trPr>
          <w:trHeight w:val="435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0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Прощание с Азбукой (подбор стихотворений, сценариев)</w:t>
            </w:r>
            <w:r w:rsidR="0011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69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</w:tr>
      <w:tr w:rsidR="009960AA" w:rsidRPr="00D702E2" w:rsidTr="00437C55">
        <w:trPr>
          <w:trHeight w:val="420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0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Новогодние праздники (подбор сценариев к классным часам</w:t>
            </w:r>
            <w:r w:rsidR="0011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69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11281E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960AA"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онец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60AA"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декабря</w:t>
            </w:r>
          </w:p>
        </w:tc>
      </w:tr>
      <w:tr w:rsidR="009960AA" w:rsidRPr="00D702E2" w:rsidTr="0011281E">
        <w:trPr>
          <w:trHeight w:val="337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20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Защитника Отечества (подбор стихотворений для классных часов)</w:t>
            </w:r>
            <w:r w:rsidR="0011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69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</w:tr>
      <w:tr w:rsidR="009960AA" w:rsidRPr="00D702E2" w:rsidTr="00437C55">
        <w:trPr>
          <w:trHeight w:val="255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0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женский день. Подбор стихов, песен, сценариев.</w:t>
            </w:r>
          </w:p>
        </w:tc>
        <w:tc>
          <w:tcPr>
            <w:tcW w:w="2969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</w:tr>
      <w:tr w:rsidR="009960AA" w:rsidRPr="00D702E2" w:rsidTr="00437C55">
        <w:trPr>
          <w:trHeight w:val="315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0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Неделя детской книги</w:t>
            </w:r>
            <w:r w:rsidR="0011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69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</w:tr>
      <w:tr w:rsidR="009960AA" w:rsidRPr="00D702E2" w:rsidTr="0011281E">
        <w:trPr>
          <w:trHeight w:val="184"/>
        </w:trPr>
        <w:tc>
          <w:tcPr>
            <w:tcW w:w="9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0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мая – День Победы. Подбор песен и стихов к концерту для встречи ветеранов.</w:t>
            </w:r>
          </w:p>
        </w:tc>
        <w:tc>
          <w:tcPr>
            <w:tcW w:w="2969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11281E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</w:tr>
    </w:tbl>
    <w:p w:rsidR="0011281E" w:rsidRPr="00D702E2" w:rsidRDefault="0011281E" w:rsidP="009960AA">
      <w:pPr>
        <w:shd w:val="clear" w:color="auto" w:fill="FFFFFF"/>
        <w:spacing w:after="135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0AA" w:rsidRPr="00D702E2" w:rsidRDefault="00552237" w:rsidP="0011281E">
      <w:pPr>
        <w:shd w:val="clear" w:color="auto" w:fill="FFFFFF"/>
        <w:spacing w:after="0" w:line="270" w:lineRule="atLeast"/>
        <w:ind w:left="37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="0011281E" w:rsidRPr="00112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Реклама</w:t>
      </w:r>
      <w:r w:rsidR="00112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библиотеки</w:t>
      </w:r>
      <w:r w:rsidR="009960AA" w:rsidRPr="00D702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tbl>
      <w:tblPr>
        <w:tblW w:w="1414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84"/>
        <w:gridCol w:w="9986"/>
        <w:gridCol w:w="3174"/>
      </w:tblGrid>
      <w:tr w:rsidR="009960AA" w:rsidRPr="00D702E2" w:rsidTr="009960AA">
        <w:trPr>
          <w:trHeight w:val="495"/>
        </w:trPr>
        <w:tc>
          <w:tcPr>
            <w:tcW w:w="984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9960AA">
            <w:pPr>
              <w:spacing w:after="135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986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9960AA">
            <w:pPr>
              <w:spacing w:after="135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работ</w:t>
            </w:r>
          </w:p>
        </w:tc>
        <w:tc>
          <w:tcPr>
            <w:tcW w:w="3174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9960AA">
            <w:pPr>
              <w:spacing w:after="135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</w:tr>
      <w:tr w:rsidR="009960AA" w:rsidRPr="00D702E2" w:rsidTr="009960AA">
        <w:trPr>
          <w:trHeight w:val="273"/>
        </w:trPr>
        <w:tc>
          <w:tcPr>
            <w:tcW w:w="984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9960AA">
            <w:pPr>
              <w:spacing w:after="135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86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9960AA">
            <w:pPr>
              <w:spacing w:after="135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Устная</w:t>
            </w:r>
            <w:proofErr w:type="gramEnd"/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во время перемен, на классных часах, собраниях.</w:t>
            </w:r>
          </w:p>
        </w:tc>
        <w:tc>
          <w:tcPr>
            <w:tcW w:w="3174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9960AA">
            <w:pPr>
              <w:spacing w:after="135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9960AA" w:rsidRPr="00D702E2" w:rsidTr="009960AA">
        <w:trPr>
          <w:trHeight w:val="716"/>
        </w:trPr>
        <w:tc>
          <w:tcPr>
            <w:tcW w:w="984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9960AA">
            <w:pPr>
              <w:spacing w:after="135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86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9960AA">
            <w:pPr>
              <w:spacing w:after="135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Наглядная</w:t>
            </w:r>
            <w:proofErr w:type="gramEnd"/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информационные объявления о выставках и мероприятиях, проводимых библиотекой.</w:t>
            </w:r>
          </w:p>
        </w:tc>
        <w:tc>
          <w:tcPr>
            <w:tcW w:w="3174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9960AA">
            <w:pPr>
              <w:spacing w:after="135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9960AA" w:rsidRPr="00D702E2" w:rsidTr="009960AA">
        <w:trPr>
          <w:trHeight w:val="290"/>
        </w:trPr>
        <w:tc>
          <w:tcPr>
            <w:tcW w:w="984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9960AA">
            <w:pPr>
              <w:spacing w:after="135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86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9960AA">
            <w:pPr>
              <w:spacing w:after="135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информационных стендов-папок.</w:t>
            </w:r>
          </w:p>
        </w:tc>
        <w:tc>
          <w:tcPr>
            <w:tcW w:w="3174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9960AA">
            <w:pPr>
              <w:spacing w:after="135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9960AA" w:rsidRPr="00D702E2" w:rsidTr="009960AA">
        <w:trPr>
          <w:trHeight w:val="205"/>
        </w:trPr>
        <w:tc>
          <w:tcPr>
            <w:tcW w:w="984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9960AA">
            <w:pPr>
              <w:spacing w:after="135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86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9960AA">
            <w:pPr>
              <w:spacing w:after="135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экскурсий в школьную библиотеку.</w:t>
            </w:r>
          </w:p>
        </w:tc>
        <w:tc>
          <w:tcPr>
            <w:tcW w:w="3174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9960AA">
            <w:pPr>
              <w:spacing w:after="135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9960AA" w:rsidRPr="00D702E2" w:rsidTr="009960AA">
        <w:trPr>
          <w:trHeight w:val="495"/>
        </w:trPr>
        <w:tc>
          <w:tcPr>
            <w:tcW w:w="984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9960AA">
            <w:pPr>
              <w:spacing w:after="135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86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9960AA">
            <w:pPr>
              <w:spacing w:after="135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  информировать  читателей о проводимых мероприятиях.</w:t>
            </w:r>
          </w:p>
        </w:tc>
        <w:tc>
          <w:tcPr>
            <w:tcW w:w="3174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9960AA">
            <w:pPr>
              <w:spacing w:after="135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</w:tbl>
    <w:p w:rsidR="009960AA" w:rsidRPr="00D702E2" w:rsidRDefault="00552237" w:rsidP="0011281E">
      <w:pPr>
        <w:shd w:val="clear" w:color="auto" w:fill="FFFFFF"/>
        <w:spacing w:before="278" w:after="278" w:line="19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="009960AA" w:rsidRPr="00112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Повышение квалификации</w:t>
      </w:r>
    </w:p>
    <w:tbl>
      <w:tblPr>
        <w:tblW w:w="1429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4"/>
        <w:gridCol w:w="10188"/>
        <w:gridCol w:w="3175"/>
      </w:tblGrid>
      <w:tr w:rsidR="009960AA" w:rsidRPr="00D702E2" w:rsidTr="009960AA">
        <w:trPr>
          <w:trHeight w:val="422"/>
        </w:trPr>
        <w:tc>
          <w:tcPr>
            <w:tcW w:w="934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9960AA">
            <w:pPr>
              <w:spacing w:after="135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188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9960AA">
            <w:pPr>
              <w:spacing w:after="135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работ</w:t>
            </w:r>
          </w:p>
        </w:tc>
        <w:tc>
          <w:tcPr>
            <w:tcW w:w="3175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9960AA">
            <w:pPr>
              <w:spacing w:after="135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</w:tr>
      <w:tr w:rsidR="009960AA" w:rsidRPr="00D702E2" w:rsidTr="009960AA">
        <w:trPr>
          <w:trHeight w:val="407"/>
        </w:trPr>
        <w:tc>
          <w:tcPr>
            <w:tcW w:w="934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9960AA">
            <w:pPr>
              <w:spacing w:after="135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88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9960AA">
            <w:pPr>
              <w:spacing w:after="135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совещаниях, проводимых отделом образования.</w:t>
            </w:r>
          </w:p>
        </w:tc>
        <w:tc>
          <w:tcPr>
            <w:tcW w:w="3175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9960AA">
            <w:pPr>
              <w:spacing w:after="135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</w:tc>
      </w:tr>
      <w:tr w:rsidR="009960AA" w:rsidRPr="00D702E2" w:rsidTr="009960AA">
        <w:trPr>
          <w:trHeight w:val="860"/>
        </w:trPr>
        <w:tc>
          <w:tcPr>
            <w:tcW w:w="934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9960AA">
            <w:pPr>
              <w:spacing w:after="135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88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9960AA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Самообразование:</w:t>
            </w:r>
          </w:p>
          <w:p w:rsidR="009960AA" w:rsidRPr="00D702E2" w:rsidRDefault="009960AA" w:rsidP="009960AA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чтение журналов «Школьная библиотека», «Библиотека школы!».</w:t>
            </w:r>
          </w:p>
          <w:p w:rsidR="009960AA" w:rsidRPr="00D702E2" w:rsidRDefault="009960AA" w:rsidP="009960AA">
            <w:pPr>
              <w:spacing w:after="135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приказов, писем, инструкций о библиотечном деле.</w:t>
            </w:r>
          </w:p>
        </w:tc>
        <w:tc>
          <w:tcPr>
            <w:tcW w:w="3175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9960AA">
            <w:pPr>
              <w:spacing w:after="135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9960AA" w:rsidRPr="00D702E2" w:rsidTr="009960AA">
        <w:trPr>
          <w:trHeight w:val="302"/>
        </w:trPr>
        <w:tc>
          <w:tcPr>
            <w:tcW w:w="934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9960AA">
            <w:pPr>
              <w:spacing w:after="135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1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88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9960AA">
            <w:pPr>
              <w:spacing w:after="135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традиционных и освоение новых библиотечных технологий.</w:t>
            </w:r>
          </w:p>
        </w:tc>
        <w:tc>
          <w:tcPr>
            <w:tcW w:w="3175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9960AA">
            <w:pPr>
              <w:spacing w:after="135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9960AA" w:rsidRPr="00D702E2" w:rsidTr="0011281E">
        <w:trPr>
          <w:trHeight w:val="1239"/>
        </w:trPr>
        <w:tc>
          <w:tcPr>
            <w:tcW w:w="934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9960AA">
            <w:pPr>
              <w:spacing w:after="135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1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88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shd w:val="clear" w:color="auto" w:fill="FFFFFF"/>
            <w:hideMark/>
          </w:tcPr>
          <w:p w:rsidR="009960AA" w:rsidRPr="00D702E2" w:rsidRDefault="009960AA" w:rsidP="009960AA">
            <w:pPr>
              <w:shd w:val="clear" w:color="auto" w:fill="FFFFFF"/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 использование опыта лучших школьных библиотекарей:</w:t>
            </w:r>
          </w:p>
          <w:p w:rsidR="009960AA" w:rsidRPr="00D702E2" w:rsidRDefault="009960AA" w:rsidP="009960AA">
            <w:pPr>
              <w:numPr>
                <w:ilvl w:val="0"/>
                <w:numId w:val="12"/>
              </w:numPr>
              <w:shd w:val="clear" w:color="auto" w:fill="FFFFFF"/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семинаров</w:t>
            </w:r>
          </w:p>
          <w:p w:rsidR="009960AA" w:rsidRPr="00D702E2" w:rsidRDefault="00F309FF" w:rsidP="009960AA">
            <w:pPr>
              <w:numPr>
                <w:ilvl w:val="0"/>
                <w:numId w:val="12"/>
              </w:numPr>
              <w:shd w:val="clear" w:color="auto" w:fill="FFFFFF"/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документов</w:t>
            </w:r>
          </w:p>
          <w:p w:rsidR="009960AA" w:rsidRPr="00D702E2" w:rsidRDefault="009960AA" w:rsidP="009960AA">
            <w:pPr>
              <w:numPr>
                <w:ilvl w:val="0"/>
                <w:numId w:val="12"/>
              </w:numPr>
              <w:shd w:val="clear" w:color="auto" w:fill="FFFFFF"/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Присутствие на открытых мероприятиях</w:t>
            </w:r>
          </w:p>
          <w:p w:rsidR="009960AA" w:rsidRPr="00D702E2" w:rsidRDefault="009960AA" w:rsidP="0011281E">
            <w:pPr>
              <w:spacing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val="clear" w:color="auto" w:fill="FFFFFF"/>
            <w:hideMark/>
          </w:tcPr>
          <w:p w:rsidR="009960AA" w:rsidRPr="00D702E2" w:rsidRDefault="009960AA" w:rsidP="009960AA">
            <w:pPr>
              <w:spacing w:after="135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</w:tbl>
    <w:p w:rsidR="005470BD" w:rsidRPr="00D702E2" w:rsidRDefault="005470BD">
      <w:pPr>
        <w:rPr>
          <w:rFonts w:ascii="Times New Roman" w:hAnsi="Times New Roman" w:cs="Times New Roman"/>
          <w:sz w:val="24"/>
          <w:szCs w:val="24"/>
        </w:rPr>
      </w:pPr>
    </w:p>
    <w:sectPr w:rsidR="005470BD" w:rsidRPr="00D702E2" w:rsidSect="005065DA">
      <w:pgSz w:w="16838" w:h="11906" w:orient="landscape"/>
      <w:pgMar w:top="851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5323C"/>
    <w:multiLevelType w:val="multilevel"/>
    <w:tmpl w:val="CDF4A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AB215A"/>
    <w:multiLevelType w:val="multilevel"/>
    <w:tmpl w:val="5706F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F37523"/>
    <w:multiLevelType w:val="multilevel"/>
    <w:tmpl w:val="36000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011D7D"/>
    <w:multiLevelType w:val="multilevel"/>
    <w:tmpl w:val="0D386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2D140C"/>
    <w:multiLevelType w:val="multilevel"/>
    <w:tmpl w:val="AE52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EE048E"/>
    <w:multiLevelType w:val="multilevel"/>
    <w:tmpl w:val="F6945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01C2C6F"/>
    <w:multiLevelType w:val="multilevel"/>
    <w:tmpl w:val="D1A41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5B00AEE"/>
    <w:multiLevelType w:val="multilevel"/>
    <w:tmpl w:val="1A581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5077F83"/>
    <w:multiLevelType w:val="multilevel"/>
    <w:tmpl w:val="47666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FFD1DB8"/>
    <w:multiLevelType w:val="multilevel"/>
    <w:tmpl w:val="A4248A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22C41E5"/>
    <w:multiLevelType w:val="multilevel"/>
    <w:tmpl w:val="518E2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E9272B6"/>
    <w:multiLevelType w:val="multilevel"/>
    <w:tmpl w:val="1BFAA3A4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9"/>
  </w:num>
  <w:num w:numId="6">
    <w:abstractNumId w:val="10"/>
  </w:num>
  <w:num w:numId="7">
    <w:abstractNumId w:val="4"/>
  </w:num>
  <w:num w:numId="8">
    <w:abstractNumId w:val="1"/>
  </w:num>
  <w:num w:numId="9">
    <w:abstractNumId w:val="6"/>
  </w:num>
  <w:num w:numId="10">
    <w:abstractNumId w:val="8"/>
  </w:num>
  <w:num w:numId="11">
    <w:abstractNumId w:val="11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60AA"/>
    <w:rsid w:val="00081CF2"/>
    <w:rsid w:val="0011281E"/>
    <w:rsid w:val="001C446B"/>
    <w:rsid w:val="00437C55"/>
    <w:rsid w:val="005065DA"/>
    <w:rsid w:val="005353D1"/>
    <w:rsid w:val="005470BD"/>
    <w:rsid w:val="00552237"/>
    <w:rsid w:val="00693F0E"/>
    <w:rsid w:val="007B467C"/>
    <w:rsid w:val="007C75DB"/>
    <w:rsid w:val="007E070C"/>
    <w:rsid w:val="008657B1"/>
    <w:rsid w:val="008A5F34"/>
    <w:rsid w:val="009960AA"/>
    <w:rsid w:val="00AF2490"/>
    <w:rsid w:val="00B169B5"/>
    <w:rsid w:val="00B93216"/>
    <w:rsid w:val="00D3589E"/>
    <w:rsid w:val="00D702E2"/>
    <w:rsid w:val="00E16EAE"/>
    <w:rsid w:val="00E76A1D"/>
    <w:rsid w:val="00F309FF"/>
    <w:rsid w:val="00FD6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37C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2277</Words>
  <Characters>12985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Учитель</cp:lastModifiedBy>
  <cp:revision>13</cp:revision>
  <cp:lastPrinted>2016-12-02T08:17:00Z</cp:lastPrinted>
  <dcterms:created xsi:type="dcterms:W3CDTF">2015-09-19T07:41:00Z</dcterms:created>
  <dcterms:modified xsi:type="dcterms:W3CDTF">2017-10-05T06:24:00Z</dcterms:modified>
</cp:coreProperties>
</file>